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951C" w14:textId="77777777" w:rsidR="0061479D" w:rsidRDefault="0061479D">
      <w:pPr>
        <w:pStyle w:val="ConsPlusNormal0"/>
        <w:jc w:val="both"/>
      </w:pPr>
    </w:p>
    <w:p w14:paraId="37161CAD" w14:textId="77777777" w:rsidR="0061479D" w:rsidRPr="007A0AC0" w:rsidRDefault="00000000">
      <w:pPr>
        <w:pStyle w:val="ConsPlusNormal0"/>
        <w:jc w:val="center"/>
      </w:pPr>
      <w:r w:rsidRPr="007A0AC0">
        <w:rPr>
          <w:b/>
        </w:rPr>
        <w:t>Договор N _____</w:t>
      </w:r>
    </w:p>
    <w:p w14:paraId="6656F9F4" w14:textId="77777777" w:rsidR="0061479D" w:rsidRPr="007A0AC0" w:rsidRDefault="00000000">
      <w:pPr>
        <w:pStyle w:val="ConsPlusNormal0"/>
        <w:jc w:val="center"/>
      </w:pPr>
      <w:r w:rsidRPr="007A0AC0">
        <w:rPr>
          <w:b/>
        </w:rPr>
        <w:t>поставки, монтажа и ввода в эксплуатацию (пусконаладки)</w:t>
      </w:r>
    </w:p>
    <w:p w14:paraId="31BFEF11" w14:textId="77777777" w:rsidR="0061479D" w:rsidRPr="007A0AC0" w:rsidRDefault="00000000">
      <w:pPr>
        <w:pStyle w:val="ConsPlusNormal0"/>
        <w:jc w:val="center"/>
      </w:pPr>
      <w:r w:rsidRPr="007A0AC0">
        <w:rPr>
          <w:b/>
        </w:rPr>
        <w:t>оборудования</w:t>
      </w:r>
    </w:p>
    <w:p w14:paraId="2B432875" w14:textId="77777777" w:rsidR="0061479D" w:rsidRPr="007A0AC0" w:rsidRDefault="0061479D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7A0AC0" w:rsidRPr="007A0AC0" w14:paraId="08733BDF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A73DCB5" w14:textId="77777777" w:rsidR="0061479D" w:rsidRPr="007A0AC0" w:rsidRDefault="00000000">
            <w:pPr>
              <w:pStyle w:val="ConsPlusNormal0"/>
            </w:pPr>
            <w:r w:rsidRPr="007A0AC0">
              <w:t>г. 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9E6DB2D" w14:textId="77777777" w:rsidR="0061479D" w:rsidRPr="007A0AC0" w:rsidRDefault="00000000">
            <w:pPr>
              <w:pStyle w:val="ConsPlusNormal0"/>
              <w:jc w:val="right"/>
            </w:pPr>
            <w:r w:rsidRPr="007A0AC0">
              <w:t>"___"________ ____ г.</w:t>
            </w:r>
          </w:p>
        </w:tc>
      </w:tr>
    </w:tbl>
    <w:p w14:paraId="47CC8A6A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 xml:space="preserve">___________________________________ </w:t>
      </w:r>
      <w:r w:rsidRPr="007A0AC0">
        <w:rPr>
          <w:i/>
        </w:rPr>
        <w:t>(наименование или Ф.И.О.)</w:t>
      </w:r>
      <w:r w:rsidRPr="007A0AC0">
        <w:t xml:space="preserve">, именуем___ в дальнейшем "Поставщик", в лице _____________________ </w:t>
      </w:r>
      <w:r w:rsidRPr="007A0AC0">
        <w:rPr>
          <w:i/>
        </w:rPr>
        <w:t>(должность, Ф.И.О.)</w:t>
      </w:r>
      <w:r w:rsidRPr="007A0AC0">
        <w:t xml:space="preserve">, </w:t>
      </w:r>
      <w:proofErr w:type="spellStart"/>
      <w:r w:rsidRPr="007A0AC0">
        <w:t>действующ</w:t>
      </w:r>
      <w:proofErr w:type="spellEnd"/>
      <w:r w:rsidRPr="007A0AC0">
        <w:t xml:space="preserve">___ на основании __________________ </w:t>
      </w:r>
      <w:r w:rsidRPr="007A0AC0">
        <w:rPr>
          <w:i/>
        </w:rPr>
        <w:t>(документ, подтверждающий полномочия)</w:t>
      </w:r>
      <w:r w:rsidRPr="007A0AC0">
        <w:t xml:space="preserve">, с одной стороны и ________________________________________ </w:t>
      </w:r>
      <w:r w:rsidRPr="007A0AC0">
        <w:rPr>
          <w:i/>
        </w:rPr>
        <w:t>(наименование или Ф.И.О.)</w:t>
      </w:r>
      <w:r w:rsidRPr="007A0AC0">
        <w:t xml:space="preserve">, именуем___ далее "Покупатель", в лице ____________________________ </w:t>
      </w:r>
      <w:r w:rsidRPr="007A0AC0">
        <w:rPr>
          <w:i/>
        </w:rPr>
        <w:t>(должность, Ф.И.О.)</w:t>
      </w:r>
      <w:r w:rsidRPr="007A0AC0">
        <w:t xml:space="preserve">, </w:t>
      </w:r>
      <w:proofErr w:type="spellStart"/>
      <w:r w:rsidRPr="007A0AC0">
        <w:t>действующ</w:t>
      </w:r>
      <w:proofErr w:type="spellEnd"/>
      <w:r w:rsidRPr="007A0AC0">
        <w:t xml:space="preserve">___ на основании ___________________ </w:t>
      </w:r>
      <w:r w:rsidRPr="007A0AC0">
        <w:rPr>
          <w:i/>
        </w:rPr>
        <w:t>(документ, подтверждающий полномочия)</w:t>
      </w:r>
      <w:r w:rsidRPr="007A0AC0">
        <w:t>, с другой стороны заключили настоящий Договор о нижеследующем:</w:t>
      </w:r>
    </w:p>
    <w:p w14:paraId="0CE6EB63" w14:textId="77777777" w:rsidR="0061479D" w:rsidRPr="007A0AC0" w:rsidRDefault="0061479D">
      <w:pPr>
        <w:pStyle w:val="ConsPlusNormal0"/>
        <w:jc w:val="both"/>
      </w:pPr>
    </w:p>
    <w:p w14:paraId="11E0F781" w14:textId="77777777" w:rsidR="0061479D" w:rsidRPr="007A0AC0" w:rsidRDefault="00000000">
      <w:pPr>
        <w:pStyle w:val="ConsPlusNormal0"/>
        <w:jc w:val="center"/>
        <w:outlineLvl w:val="0"/>
      </w:pPr>
      <w:r w:rsidRPr="007A0AC0">
        <w:t>1. Предмет Договора</w:t>
      </w:r>
    </w:p>
    <w:p w14:paraId="7E83CEBA" w14:textId="77777777" w:rsidR="0061479D" w:rsidRPr="007A0AC0" w:rsidRDefault="0061479D">
      <w:pPr>
        <w:pStyle w:val="ConsPlusNormal0"/>
        <w:jc w:val="both"/>
      </w:pPr>
    </w:p>
    <w:p w14:paraId="219E9E9F" w14:textId="77777777" w:rsidR="0061479D" w:rsidRPr="007A0AC0" w:rsidRDefault="00000000">
      <w:pPr>
        <w:pStyle w:val="ConsPlusNormal0"/>
        <w:ind w:firstLine="540"/>
        <w:jc w:val="both"/>
      </w:pPr>
      <w:r w:rsidRPr="007A0AC0">
        <w:t xml:space="preserve">1.1. По настоящему Договору Поставщик обязуется передать в собственность Покупателя оборудование, указанное в </w:t>
      </w:r>
      <w:hyperlink w:anchor="P20" w:tooltip="1.2. По настоящему Договору поставляется следующее Оборудование: ______________________________________________________________ (указать наименование, характеристики Оборудования) в следующем количестве: ______________________________________ (указать количест">
        <w:r w:rsidRPr="007A0AC0">
          <w:t>п. 1.2</w:t>
        </w:r>
      </w:hyperlink>
      <w:r w:rsidRPr="007A0AC0">
        <w:t xml:space="preserve"> настоящего Договора (далее по тексту - Оборудование), а также осуществить монтаж и ввод Оборудования в эксплуатацию (пусконаладку), а Покупатель обязуется принять и оплатить Оборудование и работы по монтажу и вводу Оборудования в эксплуатацию (пусконаладке) в порядке, установленном настоящим Договором.</w:t>
      </w:r>
    </w:p>
    <w:p w14:paraId="5D3806B6" w14:textId="77777777" w:rsidR="0061479D" w:rsidRPr="007A0AC0" w:rsidRDefault="00000000">
      <w:pPr>
        <w:pStyle w:val="ConsPlusNormal0"/>
        <w:spacing w:before="240"/>
        <w:ind w:firstLine="540"/>
        <w:jc w:val="both"/>
      </w:pPr>
      <w:bookmarkStart w:id="0" w:name="P20"/>
      <w:bookmarkEnd w:id="0"/>
      <w:r w:rsidRPr="007A0AC0">
        <w:t xml:space="preserve">1.2. По настоящему Договору поставляется следующее Оборудование: ______________________________________________________________ </w:t>
      </w:r>
      <w:r w:rsidRPr="007A0AC0">
        <w:rPr>
          <w:i/>
        </w:rPr>
        <w:t>(указать наименование, характеристики Оборудования)</w:t>
      </w:r>
      <w:r w:rsidRPr="007A0AC0">
        <w:t xml:space="preserve"> в следующем количестве: ______________________________________ </w:t>
      </w:r>
      <w:r w:rsidRPr="007A0AC0">
        <w:rPr>
          <w:i/>
        </w:rPr>
        <w:t>(указать количество или порядок его определения)</w:t>
      </w:r>
      <w:r w:rsidRPr="007A0AC0">
        <w:t>.</w:t>
      </w:r>
    </w:p>
    <w:p w14:paraId="496662DC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 xml:space="preserve">1.3. Комплектность, ассортимент, цена элементов, входящих в состав Оборудования, устанавливаются </w:t>
      </w:r>
      <w:hyperlink r:id="rId7" w:tooltip="Форма: Спецификация на оборудование (приложение к договору поставки оборудования) (Подготовлен для системы КонсультантПлюс, 2025) {КонсультантПлюс}">
        <w:r w:rsidRPr="007A0AC0">
          <w:t>Спецификацией</w:t>
        </w:r>
      </w:hyperlink>
      <w:r w:rsidRPr="007A0AC0">
        <w:t xml:space="preserve"> (Приложение N ___), являющейся неотъемлемой частью настоящего Договора.</w:t>
      </w:r>
    </w:p>
    <w:p w14:paraId="77EB7D97" w14:textId="77777777" w:rsidR="0061479D" w:rsidRPr="007A0AC0" w:rsidRDefault="0061479D">
      <w:pPr>
        <w:pStyle w:val="ConsPlusNormal0"/>
        <w:jc w:val="both"/>
      </w:pPr>
    </w:p>
    <w:p w14:paraId="203E0ABC" w14:textId="77777777" w:rsidR="0061479D" w:rsidRPr="007A0AC0" w:rsidRDefault="00000000">
      <w:pPr>
        <w:pStyle w:val="ConsPlusNormal0"/>
        <w:jc w:val="center"/>
        <w:outlineLvl w:val="0"/>
      </w:pPr>
      <w:r w:rsidRPr="007A0AC0">
        <w:t>2. Цена Договора и порядок расчетов</w:t>
      </w:r>
    </w:p>
    <w:p w14:paraId="072E91F6" w14:textId="77777777" w:rsidR="0061479D" w:rsidRPr="007A0AC0" w:rsidRDefault="0061479D">
      <w:pPr>
        <w:pStyle w:val="ConsPlusNormal0"/>
        <w:jc w:val="both"/>
      </w:pPr>
    </w:p>
    <w:p w14:paraId="20A23EAB" w14:textId="77777777" w:rsidR="0061479D" w:rsidRPr="007A0AC0" w:rsidRDefault="00000000">
      <w:pPr>
        <w:pStyle w:val="ConsPlusNormal0"/>
        <w:ind w:firstLine="540"/>
        <w:jc w:val="both"/>
      </w:pPr>
      <w:r w:rsidRPr="007A0AC0">
        <w:t>2.1. Стоимость Оборудования, поставляемого по настоящему Договору, составляет _____ (___________) рублей с учетом НДС ___% - ______ (____________) рублей (</w:t>
      </w:r>
      <w:r w:rsidRPr="007A0AC0">
        <w:rPr>
          <w:i/>
        </w:rPr>
        <w:t>вариант:</w:t>
      </w:r>
      <w:r w:rsidRPr="007A0AC0">
        <w:t xml:space="preserve"> НДС не облагается).</w:t>
      </w:r>
    </w:p>
    <w:p w14:paraId="0B4AF7B9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 xml:space="preserve">Стоимость отдельных элементов Оборудования указана в </w:t>
      </w:r>
      <w:hyperlink r:id="rId8" w:tooltip="Форма: Спецификация на оборудование (приложение к договору поставки оборудования) (Подготовлен для системы КонсультантПлюс, 2025) {КонсультантПлюс}">
        <w:r w:rsidRPr="007A0AC0">
          <w:t>Спецификации</w:t>
        </w:r>
      </w:hyperlink>
      <w:r w:rsidRPr="007A0AC0">
        <w:t xml:space="preserve"> (Приложение N ___).</w:t>
      </w:r>
    </w:p>
    <w:p w14:paraId="560E2044" w14:textId="77777777" w:rsidR="0061479D" w:rsidRPr="007A0AC0" w:rsidRDefault="00000000">
      <w:pPr>
        <w:pStyle w:val="ConsPlusNormal0"/>
        <w:spacing w:before="240"/>
        <w:ind w:firstLine="540"/>
        <w:jc w:val="both"/>
      </w:pPr>
      <w:bookmarkStart w:id="1" w:name="P27"/>
      <w:bookmarkEnd w:id="1"/>
      <w:r w:rsidRPr="007A0AC0">
        <w:t>2.2. Оплата по настоящему Договору производится в следующем порядке:</w:t>
      </w:r>
    </w:p>
    <w:p w14:paraId="76F8A30C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2.2.1. Первый платеж в размере ___% от стоимости Оборудования, что составляет _____ (___________) рублей с учетом НДС ___% - ______ (____________) рублей (</w:t>
      </w:r>
      <w:r w:rsidRPr="007A0AC0">
        <w:rPr>
          <w:i/>
        </w:rPr>
        <w:t>вариант:</w:t>
      </w:r>
      <w:r w:rsidRPr="007A0AC0">
        <w:t xml:space="preserve"> НДС не облагается), Покупатель производит в течение ____ рабочих (</w:t>
      </w:r>
      <w:r w:rsidRPr="007A0AC0">
        <w:rPr>
          <w:i/>
        </w:rPr>
        <w:t>вариант:</w:t>
      </w:r>
      <w:r w:rsidRPr="007A0AC0">
        <w:t xml:space="preserve"> календарных) дней с даты подписания Договора.</w:t>
      </w:r>
    </w:p>
    <w:p w14:paraId="3B93F51A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2.2.2. Второй платеж в размере ___% от стоимости Оборудования, что составляет _____ (___________) рублей с учетом НДС ___% - ______ (____________) рублей (</w:t>
      </w:r>
      <w:r w:rsidRPr="007A0AC0">
        <w:rPr>
          <w:i/>
        </w:rPr>
        <w:t>вариант:</w:t>
      </w:r>
      <w:r w:rsidRPr="007A0AC0">
        <w:t xml:space="preserve"> НДС не облагается), Покупатель производит в течение _____ рабочих (</w:t>
      </w:r>
      <w:r w:rsidRPr="007A0AC0">
        <w:rPr>
          <w:i/>
        </w:rPr>
        <w:t>вариант:</w:t>
      </w:r>
      <w:r w:rsidRPr="007A0AC0">
        <w:t xml:space="preserve"> календарных) дней с даты </w:t>
      </w:r>
      <w:r w:rsidRPr="007A0AC0">
        <w:lastRenderedPageBreak/>
        <w:t xml:space="preserve">подписания </w:t>
      </w:r>
      <w:hyperlink r:id="rId9" w:tooltip="Форма: Акт приема-передачи оборудования (приложение к договору поставки оборудования) (Подготовлен для системы КонсультантПлюс, 2025) {КонсультантПлюс}">
        <w:r w:rsidRPr="007A0AC0">
          <w:t>Акта</w:t>
        </w:r>
      </w:hyperlink>
      <w:r w:rsidRPr="007A0AC0">
        <w:t xml:space="preserve"> приема-передачи Оборудования (Приложение N ___).</w:t>
      </w:r>
    </w:p>
    <w:p w14:paraId="362EB618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2.2.3. Третий платеж в размере ___% от стоимости Оборудования, что составляет _____ (___________) рублей с учетом НДС ___% - ______ (____________) рублей (</w:t>
      </w:r>
      <w:r w:rsidRPr="007A0AC0">
        <w:rPr>
          <w:i/>
        </w:rPr>
        <w:t>вариант:</w:t>
      </w:r>
      <w:r w:rsidRPr="007A0AC0">
        <w:t xml:space="preserve"> НДС не облагается), Покупатель производит в течение ____ рабочих (</w:t>
      </w:r>
      <w:r w:rsidRPr="007A0AC0">
        <w:rPr>
          <w:i/>
        </w:rPr>
        <w:t>вариант:</w:t>
      </w:r>
      <w:r w:rsidRPr="007A0AC0">
        <w:t xml:space="preserve"> календарных) дней с даты подписания </w:t>
      </w:r>
      <w:hyperlink r:id="rId10" w:tooltip="Форма: Акт ввода оборудования в эксплуатацию (приложение к договору поставки, монтажа и ввода в эксплуатацию (пусконаладки) оборудования) (Подготовлен для системы КонсультантПлюс, 2025) {КонсультантПлюс}">
        <w:r w:rsidRPr="007A0AC0">
          <w:t>Акта</w:t>
        </w:r>
      </w:hyperlink>
      <w:r w:rsidRPr="007A0AC0">
        <w:t xml:space="preserve"> ввода Оборудования в эксплуатацию (Приложение N ____).</w:t>
      </w:r>
    </w:p>
    <w:p w14:paraId="390C93C8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2.3. Стоимость Оборудования включает расходы, связанные с упаковкой, доставкой до склада Покупателя, изготовлением и передачей товаросопроводительной и технической документации на русском языке, погрузкой, хранением, монтажом Оборудования и пусконаладочными работами.</w:t>
      </w:r>
    </w:p>
    <w:p w14:paraId="328E2A10" w14:textId="77777777" w:rsidR="0061479D" w:rsidRPr="007A0AC0" w:rsidRDefault="0061479D">
      <w:pPr>
        <w:pStyle w:val="ConsPlusNormal0"/>
        <w:jc w:val="both"/>
      </w:pPr>
    </w:p>
    <w:p w14:paraId="12F06974" w14:textId="77777777" w:rsidR="0061479D" w:rsidRPr="007A0AC0" w:rsidRDefault="00000000">
      <w:pPr>
        <w:pStyle w:val="ConsPlusNormal0"/>
        <w:jc w:val="center"/>
        <w:outlineLvl w:val="0"/>
      </w:pPr>
      <w:r w:rsidRPr="007A0AC0">
        <w:t>3. Качество и комплектность Оборудования</w:t>
      </w:r>
    </w:p>
    <w:p w14:paraId="2C0A3F1D" w14:textId="77777777" w:rsidR="0061479D" w:rsidRPr="007A0AC0" w:rsidRDefault="0061479D">
      <w:pPr>
        <w:pStyle w:val="ConsPlusNormal0"/>
        <w:jc w:val="both"/>
      </w:pPr>
    </w:p>
    <w:p w14:paraId="20240950" w14:textId="77777777" w:rsidR="0061479D" w:rsidRPr="007A0AC0" w:rsidRDefault="00000000">
      <w:pPr>
        <w:pStyle w:val="ConsPlusNormal0"/>
        <w:ind w:firstLine="540"/>
        <w:jc w:val="both"/>
      </w:pPr>
      <w:r w:rsidRPr="007A0AC0">
        <w:t>3.1. Качество и комплектность поставляемого Оборудования должны соответствовать:</w:t>
      </w:r>
    </w:p>
    <w:p w14:paraId="21860A5F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- стандарту N _______________;</w:t>
      </w:r>
    </w:p>
    <w:p w14:paraId="2E489CDA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- регламенту N ______________;</w:t>
      </w:r>
    </w:p>
    <w:p w14:paraId="32B635D5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- техническим условиям N _________, утвержденным _________________.</w:t>
      </w:r>
    </w:p>
    <w:p w14:paraId="133BEFAB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 xml:space="preserve">3.2. Качество Оборудования подтверждается _______________________________ </w:t>
      </w:r>
      <w:r w:rsidRPr="007A0AC0">
        <w:rPr>
          <w:i/>
        </w:rPr>
        <w:t>(указать документы, подтверждающие качество),</w:t>
      </w:r>
      <w:r w:rsidRPr="007A0AC0">
        <w:t xml:space="preserve"> выданными в порядке, предусмотренном действующим законодательством Российской Федерации.</w:t>
      </w:r>
    </w:p>
    <w:p w14:paraId="7D662AF0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3.3. Дополнительные требования к качеству и комплектности поставляемого Оборудования: _______________________________________.</w:t>
      </w:r>
    </w:p>
    <w:p w14:paraId="538A45C1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 xml:space="preserve">3.4. Гарантийный срок на поставляемое Оборудование указан в </w:t>
      </w:r>
      <w:hyperlink r:id="rId11" w:tooltip="Форма: Спецификация на оборудование (приложение к договору поставки оборудования) (Подготовлен для системы КонсультантПлюс, 2025) {КонсультантПлюс}">
        <w:r w:rsidRPr="007A0AC0">
          <w:t>Спецификации</w:t>
        </w:r>
      </w:hyperlink>
      <w:r w:rsidRPr="007A0AC0">
        <w:t xml:space="preserve"> и начинает течь с даты подписания Сторонами </w:t>
      </w:r>
      <w:hyperlink r:id="rId12" w:tooltip="Форма: Акт ввода оборудования в эксплуатацию (приложение к договору поставки, монтажа и ввода в эксплуатацию (пусконаладки) оборудования) (Подготовлен для системы КонсультантПлюс, 2025) {КонсультантПлюс}">
        <w:r w:rsidRPr="007A0AC0">
          <w:t>Акта</w:t>
        </w:r>
      </w:hyperlink>
      <w:r w:rsidRPr="007A0AC0">
        <w:t xml:space="preserve"> ввода Оборудования в эксплуатацию. </w:t>
      </w:r>
      <w:hyperlink r:id="rId13" w:tooltip="Форма: Условия гарантийного обслуживания оборудования (приложение к договору поставки, монтажа и ввода в эксплуатацию (пусконаладки) оборудования) (Подготовлен для системы КонсультантПлюс, 2025) {КонсультантПлюс}">
        <w:r w:rsidRPr="007A0AC0">
          <w:t>Условия</w:t>
        </w:r>
      </w:hyperlink>
      <w:r w:rsidRPr="007A0AC0">
        <w:t xml:space="preserve"> гарантийного обслуживания Оборудования прилагаются к настоящему Договору (Приложение N ____).</w:t>
      </w:r>
    </w:p>
    <w:p w14:paraId="7AA2CDA8" w14:textId="77777777" w:rsidR="0061479D" w:rsidRPr="007A0AC0" w:rsidRDefault="00000000">
      <w:pPr>
        <w:pStyle w:val="ConsPlusNormal0"/>
        <w:spacing w:before="240"/>
        <w:ind w:firstLine="540"/>
        <w:jc w:val="both"/>
      </w:pPr>
      <w:bookmarkStart w:id="2" w:name="P42"/>
      <w:bookmarkEnd w:id="2"/>
      <w:r w:rsidRPr="007A0AC0">
        <w:t>3.5. Если Покупателю будет передано Оборудование ненадлежащего качества, он вправе по своему выбору потребовать от Поставщика:</w:t>
      </w:r>
    </w:p>
    <w:p w14:paraId="52B8B059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- соразмерного уменьшения покупной цены;</w:t>
      </w:r>
    </w:p>
    <w:p w14:paraId="12522C2A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- безвозмездного устранения недостатков Оборудования в течение _______________;</w:t>
      </w:r>
    </w:p>
    <w:p w14:paraId="7574F4F6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- возмещения своих расходов на устранение недостатков Оборудования.</w:t>
      </w:r>
    </w:p>
    <w:p w14:paraId="22E679EE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3.6. В случае существенного нарушения требований к качеству Оборудования (обнаружения неустранимых недостатков, недостатков, которые не могут быть устранены без несоразмерных расходов или затрат времени, выявляются неоднократно либо проявляются вновь после их устранения, и других подобных недостатков) Покупатель вправе по своему выбору:</w:t>
      </w:r>
    </w:p>
    <w:p w14:paraId="7EE05CF9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- отказаться от исполнения данного Договора и потребовать возврата уплаченной за Оборудование денежной суммы;</w:t>
      </w:r>
    </w:p>
    <w:p w14:paraId="005BC189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- потребовать замены Оборудования ненадлежащего качества Оборудованием, соответствующим Договору, в срок ______________.</w:t>
      </w:r>
    </w:p>
    <w:p w14:paraId="5B1C48A9" w14:textId="77777777" w:rsidR="0061479D" w:rsidRPr="007A0AC0" w:rsidRDefault="00000000">
      <w:pPr>
        <w:pStyle w:val="ConsPlusNormal0"/>
        <w:spacing w:before="240"/>
        <w:ind w:firstLine="540"/>
        <w:jc w:val="both"/>
      </w:pPr>
      <w:bookmarkStart w:id="3" w:name="P49"/>
      <w:bookmarkEnd w:id="3"/>
      <w:r w:rsidRPr="007A0AC0">
        <w:lastRenderedPageBreak/>
        <w:t>3.7. Если Поставщик передал Покупателю наряду с Оборудованием, комплектность которого соответствует Договору, Оборудование с нарушением условия о комплектности, Покупатель вправе по своему выбору потребовать от Поставщика:</w:t>
      </w:r>
    </w:p>
    <w:p w14:paraId="671C5575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- соразмерного уменьшения покупной цены;</w:t>
      </w:r>
    </w:p>
    <w:p w14:paraId="45075E78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- доукомплектования Оборудования в течение _______________.</w:t>
      </w:r>
    </w:p>
    <w:p w14:paraId="46BFE9D3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Если Поставщик в указанный срок не выполнил требования Покупателя о доукомплектовании Оборудования, Покупатель вправе по своему выбору:</w:t>
      </w:r>
    </w:p>
    <w:p w14:paraId="4B7A2163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- потребовать замены некомплектного Оборудования на комплектное;</w:t>
      </w:r>
    </w:p>
    <w:p w14:paraId="275FB5B9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- отказаться от исполнения настоящего Договора и потребовать возврата уплаченной денежной суммы.</w:t>
      </w:r>
    </w:p>
    <w:p w14:paraId="1DCB3D1F" w14:textId="77777777" w:rsidR="0061479D" w:rsidRPr="007A0AC0" w:rsidRDefault="0061479D">
      <w:pPr>
        <w:pStyle w:val="ConsPlusNormal0"/>
        <w:jc w:val="both"/>
      </w:pPr>
    </w:p>
    <w:p w14:paraId="18F4899C" w14:textId="77777777" w:rsidR="0061479D" w:rsidRPr="007A0AC0" w:rsidRDefault="00000000">
      <w:pPr>
        <w:pStyle w:val="ConsPlusNormal0"/>
        <w:jc w:val="center"/>
        <w:outlineLvl w:val="0"/>
      </w:pPr>
      <w:r w:rsidRPr="007A0AC0">
        <w:t>4. Сроки и условия поставки</w:t>
      </w:r>
    </w:p>
    <w:p w14:paraId="784FD3C0" w14:textId="77777777" w:rsidR="0061479D" w:rsidRPr="007A0AC0" w:rsidRDefault="0061479D">
      <w:pPr>
        <w:pStyle w:val="ConsPlusNormal0"/>
        <w:jc w:val="both"/>
      </w:pPr>
    </w:p>
    <w:p w14:paraId="297B61CA" w14:textId="77777777" w:rsidR="0061479D" w:rsidRPr="007A0AC0" w:rsidRDefault="00000000">
      <w:pPr>
        <w:pStyle w:val="ConsPlusNormal0"/>
        <w:ind w:firstLine="540"/>
        <w:jc w:val="both"/>
      </w:pPr>
      <w:bookmarkStart w:id="4" w:name="P58"/>
      <w:bookmarkEnd w:id="4"/>
      <w:r w:rsidRPr="007A0AC0">
        <w:t>4.1. Оборудование по настоящему Договору должно быть поставлено в течение ________ с даты подписания настоящего Договора.</w:t>
      </w:r>
    </w:p>
    <w:p w14:paraId="7D6351BA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4.2. Поставка осуществляется путем доставки Оборудования на склад Покупателя, находящийся по адресу: ____________________________.</w:t>
      </w:r>
    </w:p>
    <w:p w14:paraId="66435A7C" w14:textId="77777777" w:rsidR="0061479D" w:rsidRPr="007A0AC0" w:rsidRDefault="0061479D">
      <w:pPr>
        <w:pStyle w:val="ConsPlusNormal0"/>
        <w:spacing w:after="1"/>
      </w:pPr>
    </w:p>
    <w:p w14:paraId="0E4649AA" w14:textId="77777777" w:rsidR="0061479D" w:rsidRPr="007A0AC0" w:rsidRDefault="00000000">
      <w:pPr>
        <w:pStyle w:val="ConsPlusNormal0"/>
        <w:spacing w:before="300"/>
        <w:ind w:firstLine="540"/>
        <w:jc w:val="both"/>
      </w:pPr>
      <w:r w:rsidRPr="007A0AC0">
        <w:t xml:space="preserve">4.3. Приемка Оборудования осуществляется на складе Покупателя при получении Оборудования с подписанием Сторонами </w:t>
      </w:r>
      <w:hyperlink r:id="rId14" w:tooltip="Форма: Акт приема-передачи оборудования (приложение к договору поставки оборудования) (Подготовлен для системы КонсультантПлюс, 2025) {КонсультантПлюс}">
        <w:r w:rsidRPr="007A0AC0">
          <w:t>Акта</w:t>
        </w:r>
      </w:hyperlink>
      <w:r w:rsidRPr="007A0AC0">
        <w:t xml:space="preserve"> приема-передачи Оборудования (Приложение N ____).</w:t>
      </w:r>
    </w:p>
    <w:p w14:paraId="3984BC59" w14:textId="77777777" w:rsidR="0061479D" w:rsidRPr="007A0AC0" w:rsidRDefault="00000000">
      <w:pPr>
        <w:pStyle w:val="ConsPlusNormal0"/>
        <w:spacing w:before="240"/>
        <w:ind w:firstLine="540"/>
        <w:jc w:val="both"/>
      </w:pPr>
      <w:bookmarkStart w:id="5" w:name="P62"/>
      <w:bookmarkEnd w:id="5"/>
      <w:r w:rsidRPr="007A0AC0">
        <w:t xml:space="preserve">4.4. Датой поставки считается дата подписания Сторонами </w:t>
      </w:r>
      <w:hyperlink r:id="rId15" w:tooltip="Форма: Акт приема-передачи оборудования (приложение к договору поставки оборудования) (Подготовлен для системы КонсультантПлюс, 2025) {КонсультантПлюс}">
        <w:r w:rsidRPr="007A0AC0">
          <w:t>Акта</w:t>
        </w:r>
      </w:hyperlink>
      <w:r w:rsidRPr="007A0AC0">
        <w:t xml:space="preserve"> приема-передачи Оборудования.</w:t>
      </w:r>
    </w:p>
    <w:p w14:paraId="343A8803" w14:textId="77777777" w:rsidR="0061479D" w:rsidRPr="007A0AC0" w:rsidRDefault="00000000">
      <w:pPr>
        <w:pStyle w:val="ConsPlusNormal0"/>
        <w:spacing w:before="240"/>
        <w:ind w:firstLine="540"/>
        <w:jc w:val="both"/>
      </w:pPr>
      <w:bookmarkStart w:id="6" w:name="P63"/>
      <w:bookmarkEnd w:id="6"/>
      <w:r w:rsidRPr="007A0AC0">
        <w:t xml:space="preserve">4.5. Если Поставщик передал Покупателю меньшее количество Оборудования, чем определено настоящим Договором и </w:t>
      </w:r>
      <w:hyperlink r:id="rId16" w:tooltip="Форма: Спецификация на оборудование (приложение к договору поставки оборудования) (Подготовлен для системы КонсультантПлюс, 2025) {КонсультантПлюс}">
        <w:r w:rsidRPr="007A0AC0">
          <w:t>Спецификацией</w:t>
        </w:r>
      </w:hyperlink>
      <w:r w:rsidRPr="007A0AC0">
        <w:t>, Покупатель вправе потребовать передать недостающее количество Оборудования в ___________ срок с момента ____________________.</w:t>
      </w:r>
    </w:p>
    <w:p w14:paraId="4480A139" w14:textId="77777777" w:rsidR="0061479D" w:rsidRPr="007A0AC0" w:rsidRDefault="0061479D">
      <w:pPr>
        <w:pStyle w:val="ConsPlusNormal0"/>
        <w:jc w:val="both"/>
      </w:pPr>
    </w:p>
    <w:p w14:paraId="15B5E226" w14:textId="77777777" w:rsidR="0061479D" w:rsidRPr="007A0AC0" w:rsidRDefault="00000000">
      <w:pPr>
        <w:pStyle w:val="ConsPlusNormal0"/>
        <w:jc w:val="center"/>
        <w:outlineLvl w:val="0"/>
      </w:pPr>
      <w:r w:rsidRPr="007A0AC0">
        <w:t>5. Монтаж и ввод Оборудования в эксплуатацию</w:t>
      </w:r>
    </w:p>
    <w:p w14:paraId="7DB1887E" w14:textId="77777777" w:rsidR="0061479D" w:rsidRPr="007A0AC0" w:rsidRDefault="0061479D">
      <w:pPr>
        <w:pStyle w:val="ConsPlusNormal0"/>
        <w:jc w:val="both"/>
      </w:pPr>
    </w:p>
    <w:p w14:paraId="1ECE4EEC" w14:textId="77777777" w:rsidR="0061479D" w:rsidRPr="007A0AC0" w:rsidRDefault="00000000">
      <w:pPr>
        <w:pStyle w:val="ConsPlusNormal0"/>
        <w:ind w:firstLine="540"/>
        <w:jc w:val="both"/>
      </w:pPr>
      <w:bookmarkStart w:id="7" w:name="P67"/>
      <w:bookmarkEnd w:id="7"/>
      <w:r w:rsidRPr="007A0AC0">
        <w:t>5.1. Поставщик выполняет работы по монтажу Оборудования и осуществляет ввод Оборудования в эксплуатацию (пусконаладку) в течение ________ с даты поставки Оборудования (</w:t>
      </w:r>
      <w:hyperlink w:anchor="P62" w:tooltip="4.4. Датой поставки считается дата подписания Сторонами Акта приема-передачи Оборудования.">
        <w:r w:rsidRPr="007A0AC0">
          <w:t>п. 4.4</w:t>
        </w:r>
      </w:hyperlink>
      <w:r w:rsidRPr="007A0AC0">
        <w:t xml:space="preserve"> настоящего Договора).</w:t>
      </w:r>
    </w:p>
    <w:p w14:paraId="6BB68507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 xml:space="preserve">5.2. Работы по монтажу и вводу Оборудования в эксплуатацию (пусконаладке) выполняются в соответствии с ___________________________________________________ </w:t>
      </w:r>
      <w:r w:rsidRPr="007A0AC0">
        <w:rPr>
          <w:i/>
        </w:rPr>
        <w:t>(указать стандарты, нормы и правила выполнения работ)</w:t>
      </w:r>
      <w:r w:rsidRPr="007A0AC0">
        <w:t>.</w:t>
      </w:r>
    </w:p>
    <w:p w14:paraId="541A60D1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5.3. Поставщик осуществляет монтаж и ввод Оборудования в эксплуатацию (пусконаладку) собственными силами и средствами с привлечением специалистов, имеющих соответствующую квалификацию.</w:t>
      </w:r>
    </w:p>
    <w:p w14:paraId="130114C2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 xml:space="preserve">Поставщик обеспечивает соблюдение норм техники безопасности, пожарной безопасности </w:t>
      </w:r>
      <w:r w:rsidRPr="007A0AC0">
        <w:lastRenderedPageBreak/>
        <w:t>при выполнении работ.</w:t>
      </w:r>
    </w:p>
    <w:p w14:paraId="2B86205C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5.4. Покупатель обязан предоставить Поставщику для осуществления монтажа помещение, соответствующее следующим требованиям: _______________________.</w:t>
      </w:r>
    </w:p>
    <w:p w14:paraId="539420A5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5.5. После выполнения работ по монтажу Оборудования Поставщик проводит испытания смонтированного Оборудования и иные мероприятия для ввода Оборудования в эксплуатацию.</w:t>
      </w:r>
    </w:p>
    <w:p w14:paraId="74B52EC2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Поставщик уведомляет Покупателя о завершении работ следующим способом: _______________.</w:t>
      </w:r>
    </w:p>
    <w:p w14:paraId="65CFB9FE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5.6. Приемка выполненной Поставщиком работы производится в течение ________ с даты получения уведомления Поставщика о завершении работ.</w:t>
      </w:r>
    </w:p>
    <w:p w14:paraId="6D1F264E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 xml:space="preserve">5.7. После осмотра результата выполненной Поставщиком работы и при наличии положительных результатов испытаний Оборудования Стороны подписывают </w:t>
      </w:r>
      <w:hyperlink r:id="rId17" w:tooltip="Форма: Акт ввода оборудования в эксплуатацию (приложение к договору поставки, монтажа и ввода в эксплуатацию (пусконаладки) оборудования) (Подготовлен для системы КонсультантПлюс, 2025) {КонсультантПлюс}">
        <w:r w:rsidRPr="007A0AC0">
          <w:t>Акт</w:t>
        </w:r>
      </w:hyperlink>
      <w:r w:rsidRPr="007A0AC0">
        <w:t xml:space="preserve"> ввода Оборудования в эксплуатацию.</w:t>
      </w:r>
    </w:p>
    <w:p w14:paraId="5F0D60CA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 xml:space="preserve">5.8. После подписания </w:t>
      </w:r>
      <w:hyperlink r:id="rId18" w:tooltip="Форма: Акт ввода оборудования в эксплуатацию (приложение к договору поставки, монтажа и ввода в эксплуатацию (пусконаладки) оборудования) (Подготовлен для системы КонсультантПлюс, 2025) {КонсультантПлюс}">
        <w:r w:rsidRPr="007A0AC0">
          <w:t>Акта</w:t>
        </w:r>
      </w:hyperlink>
      <w:r w:rsidRPr="007A0AC0">
        <w:t xml:space="preserve"> ввода Оборудования в эксплуатацию Поставщик передает Покупателю следующие документы на Оборудование: ___________________________________________________ </w:t>
      </w:r>
      <w:r w:rsidRPr="007A0AC0">
        <w:rPr>
          <w:i/>
        </w:rPr>
        <w:t>(инструкции по эксплуатации, иные документы)</w:t>
      </w:r>
      <w:r w:rsidRPr="007A0AC0">
        <w:t>.</w:t>
      </w:r>
    </w:p>
    <w:p w14:paraId="1F47194D" w14:textId="77777777" w:rsidR="0061479D" w:rsidRPr="007A0AC0" w:rsidRDefault="00000000">
      <w:pPr>
        <w:pStyle w:val="ConsPlusNormal0"/>
        <w:spacing w:before="240"/>
        <w:ind w:firstLine="540"/>
        <w:jc w:val="both"/>
      </w:pPr>
      <w:bookmarkStart w:id="8" w:name="P77"/>
      <w:bookmarkEnd w:id="8"/>
      <w:r w:rsidRPr="007A0AC0">
        <w:t>5.9. В случаях, когда работа выполнена Поставщиком с отступлениями от настоящего Договора, ухудшившими результат работы, Покупатель вправе потребовать от Поставщика безвозмездного устранения недостатков в течение _____________.</w:t>
      </w:r>
    </w:p>
    <w:p w14:paraId="05A25261" w14:textId="77777777" w:rsidR="0061479D" w:rsidRPr="007A0AC0" w:rsidRDefault="0061479D">
      <w:pPr>
        <w:pStyle w:val="ConsPlusNormal0"/>
        <w:jc w:val="both"/>
      </w:pPr>
    </w:p>
    <w:p w14:paraId="3F3EF794" w14:textId="77777777" w:rsidR="0061479D" w:rsidRPr="007A0AC0" w:rsidRDefault="00000000">
      <w:pPr>
        <w:pStyle w:val="ConsPlusNormal0"/>
        <w:jc w:val="center"/>
        <w:outlineLvl w:val="0"/>
      </w:pPr>
      <w:r w:rsidRPr="007A0AC0">
        <w:t>6. Ответственность Сторон</w:t>
      </w:r>
    </w:p>
    <w:p w14:paraId="6DACC646" w14:textId="77777777" w:rsidR="0061479D" w:rsidRPr="007A0AC0" w:rsidRDefault="0061479D">
      <w:pPr>
        <w:pStyle w:val="ConsPlusNormal0"/>
        <w:jc w:val="both"/>
      </w:pPr>
    </w:p>
    <w:p w14:paraId="183F5FA5" w14:textId="77777777" w:rsidR="0061479D" w:rsidRPr="007A0AC0" w:rsidRDefault="00000000">
      <w:pPr>
        <w:pStyle w:val="ConsPlusNormal0"/>
        <w:ind w:firstLine="540"/>
        <w:jc w:val="both"/>
      </w:pPr>
      <w:r w:rsidRPr="007A0AC0">
        <w:t>6.1. За нарушение срока поставки Оборудования (</w:t>
      </w:r>
      <w:hyperlink w:anchor="P58" w:tooltip="4.1. Оборудование по настоящему Договору должно быть поставлено в течение ________ с даты подписания настоящего Договора.">
        <w:r w:rsidRPr="007A0AC0">
          <w:t>п. 4.1</w:t>
        </w:r>
      </w:hyperlink>
      <w:r w:rsidRPr="007A0AC0">
        <w:t xml:space="preserve"> настоящего Договора) или срока допоставки Оборудования (</w:t>
      </w:r>
      <w:hyperlink w:anchor="P63" w:tooltip="4.5. Если Поставщик передал Покупателю меньшее количество Оборудования, чем определено настоящим Договором и Спецификацией, Покупатель вправе потребовать передать недостающее количество Оборудования в ___________ срок с момента ____________________.">
        <w:r w:rsidRPr="007A0AC0">
          <w:t>п. 4.5</w:t>
        </w:r>
      </w:hyperlink>
      <w:r w:rsidRPr="007A0AC0">
        <w:t xml:space="preserve"> настоящего Договора) Покупатель вправе потребовать от Поставщика уплаты пеней в размере ___% от не поставленного (недопоставленного) в срок Оборудования за каждый день просрочки.</w:t>
      </w:r>
    </w:p>
    <w:p w14:paraId="52450C4A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 xml:space="preserve">6.2. За нарушение Поставщиком срока устранения недостатков Оборудования, установленного </w:t>
      </w:r>
      <w:hyperlink w:anchor="P42" w:tooltip="3.5. Если Покупателю будет передано Оборудование ненадлежащего качества, он вправе по своему выбору потребовать от Поставщика:">
        <w:r w:rsidRPr="007A0AC0">
          <w:t>п. 3.5</w:t>
        </w:r>
      </w:hyperlink>
      <w:r w:rsidRPr="007A0AC0">
        <w:t xml:space="preserve"> настоящего Договора, срока доукомплектования Оборудования, установленного </w:t>
      </w:r>
      <w:hyperlink w:anchor="P49" w:tooltip="3.7. Если Поставщик передал Покупателю наряду с Оборудованием, комплектность которого соответствует Договору, Оборудование с нарушением условия о комплектности, Покупатель вправе по своему выбору потребовать от Поставщика:">
        <w:r w:rsidRPr="007A0AC0">
          <w:t>п. 3.7</w:t>
        </w:r>
      </w:hyperlink>
      <w:r w:rsidRPr="007A0AC0">
        <w:t xml:space="preserve"> настоящего Договора, Покупатель вправе потребовать от Поставщика уплаты пеней в размере ___% от стоимости Оборудования, в котором обнаружены недостатки либо подлежащего доукомплектованию, за каждый день просрочки.</w:t>
      </w:r>
    </w:p>
    <w:p w14:paraId="3DF55A6F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6.3. За нарушение Поставщиком срока ввода Оборудования в эксплуатацию (</w:t>
      </w:r>
      <w:hyperlink w:anchor="P67" w:tooltip="5.1. Поставщик выполняет работы по монтажу Оборудования и осуществляет ввод Оборудования в эксплуатацию (пусконаладку) в течение ________ с даты поставки Оборудования (п. 4.4 настоящего Договора).">
        <w:r w:rsidRPr="007A0AC0">
          <w:t>п. 5.1</w:t>
        </w:r>
      </w:hyperlink>
      <w:r w:rsidRPr="007A0AC0">
        <w:t xml:space="preserve"> настоящего Договора), срока безвозмездного устранения недостатков выполненных работ по монтажу (</w:t>
      </w:r>
      <w:hyperlink w:anchor="P77" w:tooltip="5.9. В случаях, когда работа выполнена Поставщиком с отступлениями от настоящего Договора, ухудшившими результат работы, Покупатель вправе потребовать от Поставщика безвозмездного устранения недостатков в течение _____________.">
        <w:r w:rsidRPr="007A0AC0">
          <w:t>п. 5.9</w:t>
        </w:r>
      </w:hyperlink>
      <w:r w:rsidRPr="007A0AC0">
        <w:t xml:space="preserve"> настоящего Договора) Покупатель вправе потребовать от Поставщика уплаты пеней в размере ___% от цены Договора за каждый день просрочки.</w:t>
      </w:r>
    </w:p>
    <w:p w14:paraId="089B2F37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 xml:space="preserve">6.4. За нарушение Покупателем сроков уплаты цены Договора, установленных </w:t>
      </w:r>
      <w:hyperlink w:anchor="P27" w:tooltip="2.2. Оплата по настоящему Договору производится в следующем порядке:">
        <w:r w:rsidRPr="007A0AC0">
          <w:t>п. 2.2</w:t>
        </w:r>
      </w:hyperlink>
      <w:r w:rsidRPr="007A0AC0">
        <w:t xml:space="preserve"> настоящего Договора, Поставщик вправе потребовать от Покупателя уплаты пеней в размере ___% от не уплаченной в срок суммы за каждый день просрочки.</w:t>
      </w:r>
    </w:p>
    <w:p w14:paraId="446F111F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6.5. За неисполнение или ненадлежащее исполнение иных обязательств по настоящему Договору Стороны несут ответственность в порядке, предусмотренном действующим законодательством Российской Федерации.</w:t>
      </w:r>
    </w:p>
    <w:p w14:paraId="73F09851" w14:textId="77777777" w:rsidR="0061479D" w:rsidRPr="007A0AC0" w:rsidRDefault="0061479D">
      <w:pPr>
        <w:pStyle w:val="ConsPlusNormal0"/>
        <w:jc w:val="both"/>
      </w:pPr>
    </w:p>
    <w:p w14:paraId="70105542" w14:textId="77777777" w:rsidR="0061479D" w:rsidRPr="007A0AC0" w:rsidRDefault="00000000">
      <w:pPr>
        <w:pStyle w:val="ConsPlusNormal0"/>
        <w:jc w:val="center"/>
        <w:outlineLvl w:val="0"/>
      </w:pPr>
      <w:r w:rsidRPr="007A0AC0">
        <w:t>7. Разногласия и споры</w:t>
      </w:r>
    </w:p>
    <w:p w14:paraId="3DA3AC4E" w14:textId="77777777" w:rsidR="0061479D" w:rsidRPr="007A0AC0" w:rsidRDefault="0061479D">
      <w:pPr>
        <w:pStyle w:val="ConsPlusNormal0"/>
        <w:jc w:val="both"/>
      </w:pPr>
    </w:p>
    <w:p w14:paraId="4B15F265" w14:textId="77777777" w:rsidR="0061479D" w:rsidRPr="007A0AC0" w:rsidRDefault="00000000">
      <w:pPr>
        <w:pStyle w:val="ConsPlusNormal0"/>
        <w:ind w:firstLine="540"/>
        <w:jc w:val="both"/>
      </w:pPr>
      <w:r w:rsidRPr="007A0AC0">
        <w:t>7.1. Досудебный (претензионный) порядок разрешения споров.</w:t>
      </w:r>
    </w:p>
    <w:p w14:paraId="2400E02A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7.1.1. До предъявления иска, вытекающего из Договора, Сторона, которая считает, что ее права нарушены, обязана направить другой Стороне письменную претензию следующим способом: ____________________. Претензия должна содержать требования и их обоснование с указанием нарушенных условий договора или норм законодательства. К претензии необходимо приложить копии документов, подтверждающих изложенные в ней обстоятельства.</w:t>
      </w:r>
    </w:p>
    <w:p w14:paraId="50A46C12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7.1.2. Сторона, получившая претензию, обязана рассмотреть ее и направить письменный мотивированный ответ в течение __ (______) рабочих (</w:t>
      </w:r>
      <w:r w:rsidRPr="007A0AC0">
        <w:rPr>
          <w:i/>
        </w:rPr>
        <w:t>вариант:</w:t>
      </w:r>
      <w:r w:rsidRPr="007A0AC0">
        <w:t xml:space="preserve"> календарных) дней с момента получения претензии.</w:t>
      </w:r>
    </w:p>
    <w:p w14:paraId="4ED2CCF3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7.1.3. В случае неполучения ответа в указанный срок либо несогласия с ним Сторона, направившая претензию, вправе передать спор на рассмотрение суда.</w:t>
      </w:r>
    </w:p>
    <w:p w14:paraId="080D5B06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7.2. Все споры передаются в суд по правилам подсудности, установленным действующим законодательством Российской Федерации (</w:t>
      </w:r>
      <w:r w:rsidRPr="007A0AC0">
        <w:rPr>
          <w:i/>
        </w:rPr>
        <w:t>вариант:</w:t>
      </w:r>
      <w:r w:rsidRPr="007A0AC0">
        <w:t xml:space="preserve"> в Арбитражный суд ___________________).</w:t>
      </w:r>
    </w:p>
    <w:p w14:paraId="0369B95E" w14:textId="77777777" w:rsidR="0061479D" w:rsidRPr="007A0AC0" w:rsidRDefault="0061479D">
      <w:pPr>
        <w:pStyle w:val="ConsPlusNormal0"/>
        <w:jc w:val="both"/>
      </w:pPr>
    </w:p>
    <w:p w14:paraId="09F909DE" w14:textId="77777777" w:rsidR="0061479D" w:rsidRPr="007A0AC0" w:rsidRDefault="00000000">
      <w:pPr>
        <w:pStyle w:val="ConsPlusNormal0"/>
        <w:jc w:val="center"/>
        <w:outlineLvl w:val="0"/>
      </w:pPr>
      <w:r w:rsidRPr="007A0AC0">
        <w:t>8. Прочие условия</w:t>
      </w:r>
    </w:p>
    <w:p w14:paraId="31FC3E66" w14:textId="77777777" w:rsidR="0061479D" w:rsidRPr="007A0AC0" w:rsidRDefault="0061479D">
      <w:pPr>
        <w:pStyle w:val="ConsPlusNormal0"/>
        <w:jc w:val="both"/>
      </w:pPr>
    </w:p>
    <w:p w14:paraId="34F2A419" w14:textId="77777777" w:rsidR="0061479D" w:rsidRPr="007A0AC0" w:rsidRDefault="00000000">
      <w:pPr>
        <w:pStyle w:val="ConsPlusNormal0"/>
        <w:ind w:firstLine="540"/>
        <w:jc w:val="both"/>
      </w:pPr>
      <w:r w:rsidRPr="007A0AC0">
        <w:t>8.1. Все вопросы, не урегулированные настоящим Договором, регулируются действующим законодательством Российской Федерации.</w:t>
      </w:r>
    </w:p>
    <w:p w14:paraId="5B8E3324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8.2. Все дополнения и приложения к настоящему Договору действительны в случае, если они совершены в письменной форме и подписаны Сторонами или уполномоченными на то лицами.</w:t>
      </w:r>
    </w:p>
    <w:p w14:paraId="794CC0AB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8.3. Настоящий Договор составлен в двух экземплярах, по одному для каждой из Сторон.</w:t>
      </w:r>
    </w:p>
    <w:p w14:paraId="10886319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8.4. Неотъемлемой частью настоящего Договора являются:</w:t>
      </w:r>
    </w:p>
    <w:p w14:paraId="5B4E7D0A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 xml:space="preserve">8.4.1. </w:t>
      </w:r>
      <w:hyperlink r:id="rId19" w:tooltip="Форма: Акт приема-передачи оборудования (приложение к договору поставки оборудования) (Подготовлен для системы КонсультантПлюс, 2025) {КонсультантПлюс}">
        <w:r w:rsidRPr="007A0AC0">
          <w:t>Акт</w:t>
        </w:r>
      </w:hyperlink>
      <w:r w:rsidRPr="007A0AC0">
        <w:t xml:space="preserve"> приема-передачи Оборудования (Приложение N ___).</w:t>
      </w:r>
    </w:p>
    <w:p w14:paraId="6D1FC2FE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 xml:space="preserve">8.4.2. </w:t>
      </w:r>
      <w:hyperlink r:id="rId20" w:tooltip="Форма: Спецификация на оборудование (приложение к договору поставки оборудования) (Подготовлен для системы КонсультантПлюс, 2025) {КонсультантПлюс}">
        <w:r w:rsidRPr="007A0AC0">
          <w:t>Спецификация</w:t>
        </w:r>
      </w:hyperlink>
      <w:r w:rsidRPr="007A0AC0">
        <w:t xml:space="preserve"> на Оборудование (Приложение N ___).</w:t>
      </w:r>
    </w:p>
    <w:p w14:paraId="76888CB8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 xml:space="preserve">8.4.3. </w:t>
      </w:r>
      <w:hyperlink r:id="rId21" w:tooltip="Форма: Акт ввода оборудования в эксплуатацию (приложение к договору поставки, монтажа и ввода в эксплуатацию (пусконаладки) оборудования) (Подготовлен для системы КонсультантПлюс, 2025) {КонсультантПлюс}">
        <w:r w:rsidRPr="007A0AC0">
          <w:t>Акт</w:t>
        </w:r>
      </w:hyperlink>
      <w:r w:rsidRPr="007A0AC0">
        <w:t xml:space="preserve"> ввода Оборудования в эксплуатацию (Приложение N ___).</w:t>
      </w:r>
    </w:p>
    <w:p w14:paraId="6F8B782F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 xml:space="preserve">8.4.4. </w:t>
      </w:r>
      <w:hyperlink r:id="rId22" w:tooltip="Форма: Условия гарантийного обслуживания оборудования (приложение к договору поставки, монтажа и ввода в эксплуатацию (пусконаладки) оборудования) (Подготовлен для системы КонсультантПлюс, 2025) {КонсультантПлюс}">
        <w:r w:rsidRPr="007A0AC0">
          <w:t>Условия</w:t>
        </w:r>
      </w:hyperlink>
      <w:r w:rsidRPr="007A0AC0">
        <w:t xml:space="preserve"> гарантийного обслуживания Оборудования (Приложение N ___).</w:t>
      </w:r>
    </w:p>
    <w:p w14:paraId="548EA154" w14:textId="77777777" w:rsidR="0061479D" w:rsidRPr="007A0AC0" w:rsidRDefault="00000000">
      <w:pPr>
        <w:pStyle w:val="ConsPlusNormal0"/>
        <w:spacing w:before="240"/>
        <w:ind w:firstLine="540"/>
        <w:jc w:val="both"/>
      </w:pPr>
      <w:r w:rsidRPr="007A0AC0">
        <w:t>8.4.5. ____________________________________.</w:t>
      </w:r>
    </w:p>
    <w:p w14:paraId="7ECFEFE6" w14:textId="77777777" w:rsidR="0061479D" w:rsidRPr="007A0AC0" w:rsidRDefault="0061479D">
      <w:pPr>
        <w:pStyle w:val="ConsPlusNormal0"/>
        <w:jc w:val="both"/>
      </w:pPr>
    </w:p>
    <w:p w14:paraId="0A334956" w14:textId="77777777" w:rsidR="0061479D" w:rsidRPr="007A0AC0" w:rsidRDefault="00000000">
      <w:pPr>
        <w:pStyle w:val="ConsPlusNormal0"/>
        <w:jc w:val="center"/>
        <w:outlineLvl w:val="0"/>
      </w:pPr>
      <w:r w:rsidRPr="007A0AC0">
        <w:t>9. Адреса и реквизиты Сторон</w:t>
      </w:r>
    </w:p>
    <w:p w14:paraId="6C91289A" w14:textId="77777777" w:rsidR="0061479D" w:rsidRPr="007A0AC0" w:rsidRDefault="0061479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340"/>
        <w:gridCol w:w="4252"/>
      </w:tblGrid>
      <w:tr w:rsidR="007A0AC0" w:rsidRPr="007A0AC0" w14:paraId="08907F2B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17CF9D46" w14:textId="77777777" w:rsidR="0061479D" w:rsidRPr="007A0AC0" w:rsidRDefault="00000000">
            <w:pPr>
              <w:pStyle w:val="ConsPlusNormal0"/>
            </w:pPr>
            <w:r w:rsidRPr="007A0AC0">
              <w:t>Поставщик: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D14DB1" w14:textId="77777777" w:rsidR="0061479D" w:rsidRPr="007A0AC0" w:rsidRDefault="0061479D">
            <w:pPr>
              <w:pStyle w:val="ConsPlusNormal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29E28D1" w14:textId="77777777" w:rsidR="0061479D" w:rsidRPr="007A0AC0" w:rsidRDefault="00000000">
            <w:pPr>
              <w:pStyle w:val="ConsPlusNormal0"/>
            </w:pPr>
            <w:r w:rsidRPr="007A0AC0">
              <w:t>Покупатель:</w:t>
            </w:r>
          </w:p>
        </w:tc>
      </w:tr>
      <w:tr w:rsidR="007A0AC0" w:rsidRPr="007A0AC0" w14:paraId="14E4E3E6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2A6B52AA" w14:textId="77777777" w:rsidR="0061479D" w:rsidRPr="007A0AC0" w:rsidRDefault="00000000">
            <w:pPr>
              <w:pStyle w:val="ConsPlusNormal0"/>
              <w:jc w:val="center"/>
            </w:pPr>
            <w:r w:rsidRPr="007A0AC0"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4F1D83" w14:textId="77777777" w:rsidR="0061479D" w:rsidRPr="007A0AC0" w:rsidRDefault="0061479D">
            <w:pPr>
              <w:pStyle w:val="ConsPlusNormal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02C0C68" w14:textId="77777777" w:rsidR="0061479D" w:rsidRPr="007A0AC0" w:rsidRDefault="00000000">
            <w:pPr>
              <w:pStyle w:val="ConsPlusNormal0"/>
              <w:jc w:val="center"/>
            </w:pPr>
            <w:r w:rsidRPr="007A0AC0">
              <w:t>______________________________</w:t>
            </w:r>
          </w:p>
        </w:tc>
      </w:tr>
      <w:tr w:rsidR="007A0AC0" w:rsidRPr="007A0AC0" w14:paraId="4BFC1810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2C07BA89" w14:textId="77777777" w:rsidR="0061479D" w:rsidRPr="007A0AC0" w:rsidRDefault="00000000">
            <w:pPr>
              <w:pStyle w:val="ConsPlusNormal0"/>
              <w:jc w:val="center"/>
            </w:pPr>
            <w:r w:rsidRPr="007A0AC0">
              <w:rPr>
                <w:i/>
              </w:rPr>
              <w:t>(наименование юридического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8BD44A" w14:textId="77777777" w:rsidR="0061479D" w:rsidRPr="007A0AC0" w:rsidRDefault="0061479D">
            <w:pPr>
              <w:pStyle w:val="ConsPlusNormal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25BEF66" w14:textId="77777777" w:rsidR="0061479D" w:rsidRPr="007A0AC0" w:rsidRDefault="00000000">
            <w:pPr>
              <w:pStyle w:val="ConsPlusNormal0"/>
              <w:jc w:val="center"/>
            </w:pPr>
            <w:r w:rsidRPr="007A0AC0">
              <w:rPr>
                <w:i/>
              </w:rPr>
              <w:t>(наименование юридического лица)</w:t>
            </w:r>
          </w:p>
        </w:tc>
      </w:tr>
      <w:tr w:rsidR="007A0AC0" w:rsidRPr="007A0AC0" w14:paraId="01E32220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2133E8F8" w14:textId="77777777" w:rsidR="0061479D" w:rsidRPr="007A0AC0" w:rsidRDefault="00000000">
            <w:pPr>
              <w:pStyle w:val="ConsPlusNormal0"/>
            </w:pPr>
            <w:r w:rsidRPr="007A0AC0">
              <w:t>Юридический/почтовый адрес: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7D2CB0" w14:textId="77777777" w:rsidR="0061479D" w:rsidRPr="007A0AC0" w:rsidRDefault="0061479D">
            <w:pPr>
              <w:pStyle w:val="ConsPlusNormal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028376C" w14:textId="77777777" w:rsidR="0061479D" w:rsidRPr="007A0AC0" w:rsidRDefault="00000000">
            <w:pPr>
              <w:pStyle w:val="ConsPlusNormal0"/>
            </w:pPr>
            <w:r w:rsidRPr="007A0AC0">
              <w:t>Юридический/почтовый адрес:</w:t>
            </w:r>
          </w:p>
        </w:tc>
      </w:tr>
      <w:tr w:rsidR="007A0AC0" w:rsidRPr="007A0AC0" w14:paraId="3A91E0FC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01A0CAB8" w14:textId="77777777" w:rsidR="0061479D" w:rsidRPr="007A0AC0" w:rsidRDefault="00000000">
            <w:pPr>
              <w:pStyle w:val="ConsPlusNormal0"/>
            </w:pPr>
            <w:r w:rsidRPr="007A0AC0">
              <w:lastRenderedPageBreak/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8DA4F4" w14:textId="77777777" w:rsidR="0061479D" w:rsidRPr="007A0AC0" w:rsidRDefault="0061479D">
            <w:pPr>
              <w:pStyle w:val="ConsPlusNormal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4FDE048" w14:textId="77777777" w:rsidR="0061479D" w:rsidRPr="007A0AC0" w:rsidRDefault="00000000">
            <w:pPr>
              <w:pStyle w:val="ConsPlusNormal0"/>
            </w:pPr>
            <w:r w:rsidRPr="007A0AC0">
              <w:t>______________________________</w:t>
            </w:r>
          </w:p>
        </w:tc>
      </w:tr>
      <w:tr w:rsidR="007A0AC0" w:rsidRPr="007A0AC0" w14:paraId="604727C4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097103C2" w14:textId="77777777" w:rsidR="0061479D" w:rsidRPr="007A0AC0" w:rsidRDefault="00000000">
            <w:pPr>
              <w:pStyle w:val="ConsPlusNormal0"/>
            </w:pPr>
            <w:r w:rsidRPr="007A0AC0">
              <w:t>ИНН/КПП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A9E5A5" w14:textId="77777777" w:rsidR="0061479D" w:rsidRPr="007A0AC0" w:rsidRDefault="0061479D">
            <w:pPr>
              <w:pStyle w:val="ConsPlusNormal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3DBBF50" w14:textId="77777777" w:rsidR="0061479D" w:rsidRPr="007A0AC0" w:rsidRDefault="00000000">
            <w:pPr>
              <w:pStyle w:val="ConsPlusNormal0"/>
            </w:pPr>
            <w:r w:rsidRPr="007A0AC0">
              <w:t>ИНН/КПП _____________________</w:t>
            </w:r>
          </w:p>
        </w:tc>
      </w:tr>
      <w:tr w:rsidR="007A0AC0" w:rsidRPr="007A0AC0" w14:paraId="771AEE23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24CD83E3" w14:textId="77777777" w:rsidR="0061479D" w:rsidRPr="007A0AC0" w:rsidRDefault="00000000">
            <w:pPr>
              <w:pStyle w:val="ConsPlusNormal0"/>
            </w:pPr>
            <w:r w:rsidRPr="007A0AC0">
              <w:t>ОГРН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4974B3" w14:textId="77777777" w:rsidR="0061479D" w:rsidRPr="007A0AC0" w:rsidRDefault="0061479D">
            <w:pPr>
              <w:pStyle w:val="ConsPlusNormal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C0F040B" w14:textId="77777777" w:rsidR="0061479D" w:rsidRPr="007A0AC0" w:rsidRDefault="00000000">
            <w:pPr>
              <w:pStyle w:val="ConsPlusNormal0"/>
            </w:pPr>
            <w:r w:rsidRPr="007A0AC0">
              <w:t>ОГРН _________________________</w:t>
            </w:r>
          </w:p>
        </w:tc>
      </w:tr>
      <w:tr w:rsidR="007A0AC0" w:rsidRPr="007A0AC0" w14:paraId="0FFD5E26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5F2EB43E" w14:textId="77777777" w:rsidR="0061479D" w:rsidRPr="007A0AC0" w:rsidRDefault="00000000">
            <w:pPr>
              <w:pStyle w:val="ConsPlusNormal0"/>
            </w:pPr>
            <w:r w:rsidRPr="007A0AC0">
              <w:t>Телефон: ________ Факс: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C58E5C" w14:textId="77777777" w:rsidR="0061479D" w:rsidRPr="007A0AC0" w:rsidRDefault="0061479D">
            <w:pPr>
              <w:pStyle w:val="ConsPlusNormal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EF31F1C" w14:textId="77777777" w:rsidR="0061479D" w:rsidRPr="007A0AC0" w:rsidRDefault="00000000">
            <w:pPr>
              <w:pStyle w:val="ConsPlusNormal0"/>
            </w:pPr>
            <w:r w:rsidRPr="007A0AC0">
              <w:t>Телефон: ________ Факс: ________</w:t>
            </w:r>
          </w:p>
        </w:tc>
      </w:tr>
      <w:tr w:rsidR="007A0AC0" w:rsidRPr="007A0AC0" w14:paraId="7DB5F5D5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06119DA4" w14:textId="77777777" w:rsidR="0061479D" w:rsidRPr="007A0AC0" w:rsidRDefault="00000000">
            <w:pPr>
              <w:pStyle w:val="ConsPlusNormal0"/>
            </w:pPr>
            <w:r w:rsidRPr="007A0AC0"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D95B24" w14:textId="77777777" w:rsidR="0061479D" w:rsidRPr="007A0AC0" w:rsidRDefault="0061479D">
            <w:pPr>
              <w:pStyle w:val="ConsPlusNormal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98A679E" w14:textId="77777777" w:rsidR="0061479D" w:rsidRPr="007A0AC0" w:rsidRDefault="00000000">
            <w:pPr>
              <w:pStyle w:val="ConsPlusNormal0"/>
            </w:pPr>
            <w:r w:rsidRPr="007A0AC0">
              <w:t>Адрес электронной почты: ________</w:t>
            </w:r>
          </w:p>
        </w:tc>
      </w:tr>
      <w:tr w:rsidR="007A0AC0" w:rsidRPr="007A0AC0" w14:paraId="2F2AD325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48A4D9A0" w14:textId="77777777" w:rsidR="0061479D" w:rsidRPr="007A0AC0" w:rsidRDefault="00000000">
            <w:pPr>
              <w:pStyle w:val="ConsPlusNormal0"/>
            </w:pPr>
            <w:r w:rsidRPr="007A0AC0">
              <w:t>Банковские реквизиты: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3DA2AB" w14:textId="77777777" w:rsidR="0061479D" w:rsidRPr="007A0AC0" w:rsidRDefault="0061479D">
            <w:pPr>
              <w:pStyle w:val="ConsPlusNormal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2966845" w14:textId="77777777" w:rsidR="0061479D" w:rsidRPr="007A0AC0" w:rsidRDefault="00000000">
            <w:pPr>
              <w:pStyle w:val="ConsPlusNormal0"/>
            </w:pPr>
            <w:r w:rsidRPr="007A0AC0">
              <w:t>Банковские реквизиты: ___________</w:t>
            </w:r>
          </w:p>
        </w:tc>
      </w:tr>
      <w:tr w:rsidR="007A0AC0" w:rsidRPr="007A0AC0" w14:paraId="30E6DA22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18F2EF23" w14:textId="77777777" w:rsidR="0061479D" w:rsidRPr="007A0AC0" w:rsidRDefault="00000000">
            <w:pPr>
              <w:pStyle w:val="ConsPlusNormal0"/>
            </w:pPr>
            <w:r w:rsidRPr="007A0AC0"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CCCA23" w14:textId="77777777" w:rsidR="0061479D" w:rsidRPr="007A0AC0" w:rsidRDefault="0061479D">
            <w:pPr>
              <w:pStyle w:val="ConsPlusNormal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D7371F0" w14:textId="77777777" w:rsidR="0061479D" w:rsidRPr="007A0AC0" w:rsidRDefault="00000000">
            <w:pPr>
              <w:pStyle w:val="ConsPlusNormal0"/>
            </w:pPr>
            <w:r w:rsidRPr="007A0AC0">
              <w:t>______________________________</w:t>
            </w:r>
          </w:p>
        </w:tc>
      </w:tr>
    </w:tbl>
    <w:p w14:paraId="234B0AF1" w14:textId="77777777" w:rsidR="0061479D" w:rsidRPr="007A0AC0" w:rsidRDefault="0061479D">
      <w:pPr>
        <w:pStyle w:val="ConsPlusNormal0"/>
        <w:jc w:val="both"/>
      </w:pPr>
    </w:p>
    <w:p w14:paraId="10EF890F" w14:textId="77777777" w:rsidR="0061479D" w:rsidRPr="007A0AC0" w:rsidRDefault="00000000">
      <w:pPr>
        <w:pStyle w:val="ConsPlusNormal0"/>
        <w:ind w:firstLine="540"/>
        <w:jc w:val="both"/>
      </w:pPr>
      <w:r w:rsidRPr="007A0AC0">
        <w:rPr>
          <w:i/>
        </w:rPr>
        <w:t>Вариант.</w:t>
      </w:r>
    </w:p>
    <w:p w14:paraId="5069BF31" w14:textId="77777777" w:rsidR="0061479D" w:rsidRPr="007A0AC0" w:rsidRDefault="0061479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340"/>
        <w:gridCol w:w="4252"/>
      </w:tblGrid>
      <w:tr w:rsidR="007A0AC0" w:rsidRPr="007A0AC0" w14:paraId="7EB56CFA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03D8A43B" w14:textId="77777777" w:rsidR="0061479D" w:rsidRPr="007A0AC0" w:rsidRDefault="00000000">
            <w:pPr>
              <w:pStyle w:val="ConsPlusNormal0"/>
            </w:pPr>
            <w:r w:rsidRPr="007A0AC0">
              <w:t xml:space="preserve">________________________ </w:t>
            </w:r>
            <w:r w:rsidRPr="007A0AC0">
              <w:rPr>
                <w:i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210E5A" w14:textId="77777777" w:rsidR="0061479D" w:rsidRPr="007A0AC0" w:rsidRDefault="0061479D">
            <w:pPr>
              <w:pStyle w:val="ConsPlusNormal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4305EE5" w14:textId="77777777" w:rsidR="0061479D" w:rsidRPr="007A0AC0" w:rsidRDefault="00000000">
            <w:pPr>
              <w:pStyle w:val="ConsPlusNormal0"/>
            </w:pPr>
            <w:r w:rsidRPr="007A0AC0">
              <w:t xml:space="preserve">_______________________ </w:t>
            </w:r>
            <w:r w:rsidRPr="007A0AC0">
              <w:rPr>
                <w:i/>
              </w:rPr>
              <w:t>(Ф.И.О.)</w:t>
            </w:r>
          </w:p>
        </w:tc>
      </w:tr>
      <w:tr w:rsidR="007A0AC0" w:rsidRPr="007A0AC0" w14:paraId="0195E4E9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1122A158" w14:textId="77777777" w:rsidR="0061479D" w:rsidRPr="007A0AC0" w:rsidRDefault="00000000">
            <w:pPr>
              <w:pStyle w:val="ConsPlusNormal0"/>
            </w:pPr>
            <w:r w:rsidRPr="007A0AC0"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945D72" w14:textId="77777777" w:rsidR="0061479D" w:rsidRPr="007A0AC0" w:rsidRDefault="0061479D">
            <w:pPr>
              <w:pStyle w:val="ConsPlusNormal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ED1CC42" w14:textId="77777777" w:rsidR="0061479D" w:rsidRPr="007A0AC0" w:rsidRDefault="00000000">
            <w:pPr>
              <w:pStyle w:val="ConsPlusNormal0"/>
            </w:pPr>
            <w:r w:rsidRPr="007A0AC0">
              <w:t>Адрес: ________________________</w:t>
            </w:r>
          </w:p>
        </w:tc>
      </w:tr>
      <w:tr w:rsidR="007A0AC0" w:rsidRPr="007A0AC0" w14:paraId="4AF1B839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6E7B6588" w14:textId="77777777" w:rsidR="0061479D" w:rsidRPr="007A0AC0" w:rsidRDefault="00000000">
            <w:pPr>
              <w:pStyle w:val="ConsPlusNormal0"/>
            </w:pPr>
            <w:r w:rsidRPr="007A0AC0"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F2F6AA" w14:textId="77777777" w:rsidR="0061479D" w:rsidRPr="007A0AC0" w:rsidRDefault="0061479D">
            <w:pPr>
              <w:pStyle w:val="ConsPlusNormal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9ED9820" w14:textId="77777777" w:rsidR="0061479D" w:rsidRPr="007A0AC0" w:rsidRDefault="00000000">
            <w:pPr>
              <w:pStyle w:val="ConsPlusNormal0"/>
            </w:pPr>
            <w:r w:rsidRPr="007A0AC0">
              <w:t>______________________________</w:t>
            </w:r>
          </w:p>
        </w:tc>
      </w:tr>
      <w:tr w:rsidR="007A0AC0" w:rsidRPr="007A0AC0" w14:paraId="5402DF75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3635502E" w14:textId="77777777" w:rsidR="0061479D" w:rsidRPr="007A0AC0" w:rsidRDefault="00000000">
            <w:pPr>
              <w:pStyle w:val="ConsPlusNormal0"/>
            </w:pPr>
            <w:r w:rsidRPr="007A0AC0"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51B6A6" w14:textId="77777777" w:rsidR="0061479D" w:rsidRPr="007A0AC0" w:rsidRDefault="0061479D">
            <w:pPr>
              <w:pStyle w:val="ConsPlusNormal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7D8D225" w14:textId="77777777" w:rsidR="0061479D" w:rsidRPr="007A0AC0" w:rsidRDefault="00000000">
            <w:pPr>
              <w:pStyle w:val="ConsPlusNormal0"/>
            </w:pPr>
            <w:r w:rsidRPr="007A0AC0">
              <w:t>Телефон: ______________________</w:t>
            </w:r>
          </w:p>
        </w:tc>
      </w:tr>
      <w:tr w:rsidR="007A0AC0" w:rsidRPr="007A0AC0" w14:paraId="44A0F339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0D437BD3" w14:textId="77777777" w:rsidR="0061479D" w:rsidRPr="007A0AC0" w:rsidRDefault="00000000">
            <w:pPr>
              <w:pStyle w:val="ConsPlusNormal0"/>
            </w:pPr>
            <w:r w:rsidRPr="007A0AC0"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F20BD7" w14:textId="77777777" w:rsidR="0061479D" w:rsidRPr="007A0AC0" w:rsidRDefault="0061479D">
            <w:pPr>
              <w:pStyle w:val="ConsPlusNormal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0BD2E2B" w14:textId="77777777" w:rsidR="0061479D" w:rsidRPr="007A0AC0" w:rsidRDefault="00000000">
            <w:pPr>
              <w:pStyle w:val="ConsPlusNormal0"/>
            </w:pPr>
            <w:r w:rsidRPr="007A0AC0">
              <w:t>Адрес электронной почты: ________</w:t>
            </w:r>
          </w:p>
        </w:tc>
      </w:tr>
      <w:tr w:rsidR="007A0AC0" w:rsidRPr="007A0AC0" w14:paraId="7DC001CB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6D9FB61C" w14:textId="77777777" w:rsidR="0061479D" w:rsidRPr="007A0AC0" w:rsidRDefault="00000000">
            <w:pPr>
              <w:pStyle w:val="ConsPlusNormal0"/>
            </w:pPr>
            <w:r w:rsidRPr="007A0AC0">
              <w:t>ОГРНИП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1A394C" w14:textId="77777777" w:rsidR="0061479D" w:rsidRPr="007A0AC0" w:rsidRDefault="0061479D">
            <w:pPr>
              <w:pStyle w:val="ConsPlusNormal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014EC74" w14:textId="77777777" w:rsidR="0061479D" w:rsidRPr="007A0AC0" w:rsidRDefault="00000000">
            <w:pPr>
              <w:pStyle w:val="ConsPlusNormal0"/>
            </w:pPr>
            <w:r w:rsidRPr="007A0AC0">
              <w:t>ОГРНИП ______________________</w:t>
            </w:r>
          </w:p>
        </w:tc>
      </w:tr>
      <w:tr w:rsidR="007A0AC0" w:rsidRPr="007A0AC0" w14:paraId="5E485ED8" w14:textId="7777777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4A11B8EA" w14:textId="77777777" w:rsidR="0061479D" w:rsidRPr="007A0AC0" w:rsidRDefault="00000000">
            <w:pPr>
              <w:pStyle w:val="ConsPlusNormal0"/>
            </w:pPr>
            <w:r w:rsidRPr="007A0AC0">
              <w:t>Счет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EFBFB4" w14:textId="77777777" w:rsidR="0061479D" w:rsidRPr="007A0AC0" w:rsidRDefault="0061479D">
            <w:pPr>
              <w:pStyle w:val="ConsPlusNormal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C9A15F0" w14:textId="77777777" w:rsidR="0061479D" w:rsidRPr="007A0AC0" w:rsidRDefault="00000000">
            <w:pPr>
              <w:pStyle w:val="ConsPlusNormal0"/>
            </w:pPr>
            <w:r w:rsidRPr="007A0AC0">
              <w:t>Счет __________________________</w:t>
            </w:r>
          </w:p>
        </w:tc>
      </w:tr>
    </w:tbl>
    <w:p w14:paraId="196B6953" w14:textId="77777777" w:rsidR="0061479D" w:rsidRPr="007A0AC0" w:rsidRDefault="0061479D">
      <w:pPr>
        <w:pStyle w:val="ConsPlusNormal0"/>
        <w:jc w:val="both"/>
      </w:pPr>
    </w:p>
    <w:p w14:paraId="48B45B5C" w14:textId="77777777" w:rsidR="0061479D" w:rsidRPr="007A0AC0" w:rsidRDefault="00000000">
      <w:pPr>
        <w:pStyle w:val="ConsPlusNormal0"/>
        <w:jc w:val="center"/>
      </w:pPr>
      <w:r w:rsidRPr="007A0AC0">
        <w:t>Подписи Сторон</w:t>
      </w:r>
    </w:p>
    <w:p w14:paraId="4A21B9D4" w14:textId="77777777" w:rsidR="0061479D" w:rsidRPr="007A0AC0" w:rsidRDefault="0061479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7A0AC0" w:rsidRPr="007A0AC0" w14:paraId="03E4C4AB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AE2D8F4" w14:textId="77777777" w:rsidR="0061479D" w:rsidRPr="007A0AC0" w:rsidRDefault="00000000">
            <w:pPr>
              <w:pStyle w:val="ConsPlusNormal0"/>
            </w:pPr>
            <w:r w:rsidRPr="007A0AC0">
              <w:t>Поставщик: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A9C170" w14:textId="77777777" w:rsidR="0061479D" w:rsidRPr="007A0AC0" w:rsidRDefault="0061479D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A6EB363" w14:textId="77777777" w:rsidR="0061479D" w:rsidRPr="007A0AC0" w:rsidRDefault="00000000">
            <w:pPr>
              <w:pStyle w:val="ConsPlusNormal0"/>
            </w:pPr>
            <w:r w:rsidRPr="007A0AC0">
              <w:t>Покупатель:</w:t>
            </w:r>
          </w:p>
        </w:tc>
      </w:tr>
      <w:tr w:rsidR="007A0AC0" w:rsidRPr="007A0AC0" w14:paraId="2E9BD1E2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A599694" w14:textId="77777777" w:rsidR="0061479D" w:rsidRPr="007A0AC0" w:rsidRDefault="00000000">
            <w:pPr>
              <w:pStyle w:val="ConsPlusNormal0"/>
            </w:pPr>
            <w:r w:rsidRPr="007A0AC0">
              <w:t xml:space="preserve">________/________ </w:t>
            </w:r>
            <w:r w:rsidRPr="007A0AC0">
              <w:rPr>
                <w:i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F2B063" w14:textId="77777777" w:rsidR="0061479D" w:rsidRPr="007A0AC0" w:rsidRDefault="0061479D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E65B349" w14:textId="77777777" w:rsidR="0061479D" w:rsidRPr="007A0AC0" w:rsidRDefault="00000000">
            <w:pPr>
              <w:pStyle w:val="ConsPlusNormal0"/>
            </w:pPr>
            <w:r w:rsidRPr="007A0AC0">
              <w:t xml:space="preserve">________/________ </w:t>
            </w:r>
            <w:r w:rsidRPr="007A0AC0">
              <w:rPr>
                <w:i/>
              </w:rPr>
              <w:t>(подпись/Ф.И.О.)</w:t>
            </w:r>
          </w:p>
        </w:tc>
      </w:tr>
      <w:tr w:rsidR="00000000" w:rsidRPr="007A0AC0" w14:paraId="5C4D645B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ED9EB48" w14:textId="77777777" w:rsidR="007A0AC0" w:rsidRPr="007A0AC0" w:rsidRDefault="007A0AC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23E8C5" w14:textId="77777777" w:rsidR="007A0AC0" w:rsidRPr="007A0AC0" w:rsidRDefault="007A0AC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1A5AF92" w14:textId="77777777" w:rsidR="007A0AC0" w:rsidRPr="007A0AC0" w:rsidRDefault="007A0AC0">
            <w:pPr>
              <w:pStyle w:val="ConsPlusNormal0"/>
            </w:pPr>
          </w:p>
        </w:tc>
      </w:tr>
      <w:tr w:rsidR="00000000" w:rsidRPr="007A0AC0" w14:paraId="2A5F4AF9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F9BD710" w14:textId="77777777" w:rsidR="007A0AC0" w:rsidRPr="007A0AC0" w:rsidRDefault="007A0AC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962AB2" w14:textId="77777777" w:rsidR="007A0AC0" w:rsidRPr="007A0AC0" w:rsidRDefault="007A0AC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3F0DD1B" w14:textId="77777777" w:rsidR="007A0AC0" w:rsidRPr="007A0AC0" w:rsidRDefault="007A0AC0">
            <w:pPr>
              <w:pStyle w:val="ConsPlusNormal0"/>
            </w:pPr>
          </w:p>
        </w:tc>
      </w:tr>
    </w:tbl>
    <w:p w14:paraId="70B263D0" w14:textId="77777777" w:rsidR="0061479D" w:rsidRDefault="0061479D" w:rsidP="007A0AC0">
      <w:pPr>
        <w:pStyle w:val="ConsPlusNormal0"/>
        <w:pBdr>
          <w:bottom w:val="single" w:sz="6" w:space="0" w:color="auto"/>
        </w:pBdr>
        <w:spacing w:before="100" w:after="100"/>
        <w:jc w:val="center"/>
        <w:rPr>
          <w:sz w:val="2"/>
          <w:szCs w:val="2"/>
        </w:rPr>
      </w:pPr>
    </w:p>
    <w:sectPr w:rsidR="0061479D">
      <w:head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3976" w14:textId="77777777" w:rsidR="00B17292" w:rsidRDefault="00B17292">
      <w:r>
        <w:separator/>
      </w:r>
    </w:p>
  </w:endnote>
  <w:endnote w:type="continuationSeparator" w:id="0">
    <w:p w14:paraId="15A9E8D8" w14:textId="77777777" w:rsidR="00B17292" w:rsidRDefault="00B1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D20E" w14:textId="77777777" w:rsidR="00B17292" w:rsidRDefault="00B17292">
      <w:r>
        <w:separator/>
      </w:r>
    </w:p>
  </w:footnote>
  <w:footnote w:type="continuationSeparator" w:id="0">
    <w:p w14:paraId="07EEB2D8" w14:textId="77777777" w:rsidR="00B17292" w:rsidRDefault="00B1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B3D8" w14:textId="77777777" w:rsidR="007A0AC0" w:rsidRDefault="007A0AC0" w:rsidP="007A0AC0">
    <w:pPr>
      <w:pStyle w:val="ConsPlusNormal0"/>
      <w:ind w:left="708" w:firstLine="708"/>
      <w:rPr>
        <w:sz w:val="20"/>
        <w:szCs w:val="20"/>
      </w:rPr>
    </w:pPr>
    <w:r w:rsidRPr="004F44A4">
      <w:rPr>
        <w:noProof/>
      </w:rPr>
      <w:drawing>
        <wp:anchor distT="0" distB="0" distL="114300" distR="114300" simplePos="0" relativeHeight="251659264" behindDoc="1" locked="0" layoutInCell="1" allowOverlap="1" wp14:anchorId="3E1511C1" wp14:editId="4956E863">
          <wp:simplePos x="0" y="0"/>
          <wp:positionH relativeFrom="column">
            <wp:posOffset>0</wp:posOffset>
          </wp:positionH>
          <wp:positionV relativeFrom="paragraph">
            <wp:posOffset>100013</wp:posOffset>
          </wp:positionV>
          <wp:extent cx="666750" cy="666750"/>
          <wp:effectExtent l="0" t="0" r="0" b="0"/>
          <wp:wrapNone/>
          <wp:docPr id="1192273774" name="Рисунок 10" descr="Изображение выглядит как Шрифт, текст, логотип, Графика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273774" name="Рисунок 10" descr="Изображение выглядит как Шрифт, текст, логотип, Графика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DD0CA8" w14:textId="77777777" w:rsidR="007A0AC0" w:rsidRDefault="007A0AC0" w:rsidP="007A0AC0">
    <w:pPr>
      <w:pStyle w:val="ConsPlusNormal0"/>
      <w:ind w:left="708" w:firstLine="708"/>
      <w:rPr>
        <w:sz w:val="20"/>
        <w:szCs w:val="20"/>
      </w:rPr>
    </w:pPr>
  </w:p>
  <w:p w14:paraId="373B62CC" w14:textId="77777777" w:rsidR="007A0AC0" w:rsidRPr="004F44A4" w:rsidRDefault="007A0AC0" w:rsidP="007A0AC0">
    <w:pPr>
      <w:pStyle w:val="ConsPlusNormal0"/>
      <w:ind w:left="708" w:firstLine="708"/>
      <w:rPr>
        <w:rStyle w:val="a9"/>
      </w:rPr>
    </w:pPr>
    <w:r w:rsidRPr="004F44A4">
      <w:rPr>
        <w:rStyle w:val="a9"/>
      </w:rPr>
      <w:t>Разработано ООО «</w:t>
    </w:r>
    <w:proofErr w:type="spellStart"/>
    <w:r w:rsidRPr="004F44A4">
      <w:rPr>
        <w:rStyle w:val="a9"/>
      </w:rPr>
      <w:t>Ювера</w:t>
    </w:r>
    <w:proofErr w:type="spellEnd"/>
    <w:r w:rsidRPr="004F44A4">
      <w:rPr>
        <w:rStyle w:val="a9"/>
      </w:rPr>
      <w:t xml:space="preserve">», тел.: +78432537153, почта: </w:t>
    </w:r>
    <w:hyperlink r:id="rId2" w:history="1">
      <w:r w:rsidRPr="004F44A4">
        <w:rPr>
          <w:rStyle w:val="a9"/>
          <w:lang w:val="en-US"/>
        </w:rPr>
        <w:t>info</w:t>
      </w:r>
      <w:r w:rsidRPr="004F44A4">
        <w:rPr>
          <w:rStyle w:val="a9"/>
        </w:rPr>
        <w:t>@</w:t>
      </w:r>
      <w:proofErr w:type="spellStart"/>
      <w:r w:rsidRPr="004F44A4">
        <w:rPr>
          <w:rStyle w:val="a9"/>
          <w:lang w:val="en-US"/>
        </w:rPr>
        <w:t>uvera</w:t>
      </w:r>
      <w:proofErr w:type="spellEnd"/>
      <w:r w:rsidRPr="004F44A4">
        <w:rPr>
          <w:rStyle w:val="a9"/>
        </w:rPr>
        <w:t>.</w:t>
      </w:r>
      <w:proofErr w:type="spellStart"/>
      <w:r w:rsidRPr="004F44A4">
        <w:rPr>
          <w:rStyle w:val="a9"/>
          <w:lang w:val="en-US"/>
        </w:rPr>
        <w:t>ru</w:t>
      </w:r>
      <w:proofErr w:type="spellEnd"/>
    </w:hyperlink>
  </w:p>
  <w:p w14:paraId="7C49F6CF" w14:textId="77777777" w:rsidR="007A0AC0" w:rsidRDefault="007A0AC0" w:rsidP="007A0AC0">
    <w:pPr>
      <w:pStyle w:val="ConsPlusNormal0"/>
      <w:ind w:left="708" w:firstLine="708"/>
      <w:rPr>
        <w:sz w:val="20"/>
        <w:szCs w:val="20"/>
        <w:lang w:val="en-US"/>
      </w:rPr>
    </w:pPr>
    <w:hyperlink r:id="rId3" w:history="1">
      <w:r w:rsidRPr="008C0CDC">
        <w:rPr>
          <w:rStyle w:val="a7"/>
          <w:sz w:val="20"/>
          <w:szCs w:val="20"/>
          <w:lang w:val="en-US"/>
        </w:rPr>
        <w:t>www.uvera.ru</w:t>
      </w:r>
    </w:hyperlink>
  </w:p>
  <w:p w14:paraId="3C8E6713" w14:textId="77777777" w:rsidR="007A0AC0" w:rsidRPr="006815CC" w:rsidRDefault="007A0AC0" w:rsidP="007A0AC0">
    <w:pPr>
      <w:pStyle w:val="a3"/>
    </w:pPr>
  </w:p>
  <w:p w14:paraId="1CBC92FE" w14:textId="77777777" w:rsidR="0061479D" w:rsidRDefault="0061479D">
    <w:pPr>
      <w:pStyle w:val="ConsPlusNormal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600A"/>
    <w:multiLevelType w:val="multilevel"/>
    <w:tmpl w:val="AAB45E1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41598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9D"/>
    <w:rsid w:val="0009438B"/>
    <w:rsid w:val="0061479D"/>
    <w:rsid w:val="007A0AC0"/>
    <w:rsid w:val="00B1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F150E"/>
  <w15:docId w15:val="{C7AB0093-BF84-4679-B471-77EABAA6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7A0A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0AC0"/>
  </w:style>
  <w:style w:type="paragraph" w:styleId="a5">
    <w:name w:val="footer"/>
    <w:basedOn w:val="a"/>
    <w:link w:val="a6"/>
    <w:uiPriority w:val="99"/>
    <w:unhideWhenUsed/>
    <w:rsid w:val="007A0A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0AC0"/>
  </w:style>
  <w:style w:type="character" w:styleId="a7">
    <w:name w:val="Hyperlink"/>
    <w:basedOn w:val="a0"/>
    <w:uiPriority w:val="99"/>
    <w:unhideWhenUsed/>
    <w:rsid w:val="007A0AC0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A0AC0"/>
    <w:rPr>
      <w:color w:val="605E5C"/>
      <w:shd w:val="clear" w:color="auto" w:fill="E1DFDD"/>
    </w:rPr>
  </w:style>
  <w:style w:type="character" w:styleId="a9">
    <w:name w:val="Intense Reference"/>
    <w:basedOn w:val="a0"/>
    <w:uiPriority w:val="32"/>
    <w:qFormat/>
    <w:rsid w:val="007A0AC0"/>
    <w:rPr>
      <w:b/>
      <w:bCs/>
      <w:smallCaps/>
      <w:color w:val="156082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5005&amp;date=22.08.2025" TargetMode="External"/><Relationship Id="rId13" Type="http://schemas.openxmlformats.org/officeDocument/2006/relationships/hyperlink" Target="https://login.consultant.ru/link/?req=doc&amp;base=PAP&amp;n=5007&amp;date=22.08.2025" TargetMode="External"/><Relationship Id="rId18" Type="http://schemas.openxmlformats.org/officeDocument/2006/relationships/hyperlink" Target="https://login.consultant.ru/link/?req=doc&amp;base=PAP&amp;n=44095&amp;date=22.08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PAP&amp;n=44095&amp;date=22.08.2025" TargetMode="External"/><Relationship Id="rId7" Type="http://schemas.openxmlformats.org/officeDocument/2006/relationships/hyperlink" Target="https://login.consultant.ru/link/?req=doc&amp;base=PAP&amp;n=5005&amp;date=22.08.2025" TargetMode="External"/><Relationship Id="rId12" Type="http://schemas.openxmlformats.org/officeDocument/2006/relationships/hyperlink" Target="https://login.consultant.ru/link/?req=doc&amp;base=PAP&amp;n=44095&amp;date=22.08.2025" TargetMode="External"/><Relationship Id="rId17" Type="http://schemas.openxmlformats.org/officeDocument/2006/relationships/hyperlink" Target="https://login.consultant.ru/link/?req=doc&amp;base=PAP&amp;n=44095&amp;date=22.08.202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PAP&amp;n=5005&amp;date=22.08.2025" TargetMode="External"/><Relationship Id="rId20" Type="http://schemas.openxmlformats.org/officeDocument/2006/relationships/hyperlink" Target="https://login.consultant.ru/link/?req=doc&amp;base=PAP&amp;n=5005&amp;date=22.08.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PAP&amp;n=5005&amp;date=22.08.202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PAP&amp;n=93571&amp;date=22.08.2025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PAP&amp;n=44095&amp;date=22.08.2025" TargetMode="External"/><Relationship Id="rId19" Type="http://schemas.openxmlformats.org/officeDocument/2006/relationships/hyperlink" Target="https://login.consultant.ru/link/?req=doc&amp;base=PAP&amp;n=93571&amp;date=22.08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PAP&amp;n=93571&amp;date=22.08.2025" TargetMode="External"/><Relationship Id="rId14" Type="http://schemas.openxmlformats.org/officeDocument/2006/relationships/hyperlink" Target="https://login.consultant.ru/link/?req=doc&amp;base=PAP&amp;n=93571&amp;date=22.08.2025" TargetMode="External"/><Relationship Id="rId22" Type="http://schemas.openxmlformats.org/officeDocument/2006/relationships/hyperlink" Target="https://login.consultant.ru/link/?req=doc&amp;base=PAP&amp;n=5007&amp;date=22.08.2025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vera.ru" TargetMode="External"/><Relationship Id="rId2" Type="http://schemas.openxmlformats.org/officeDocument/2006/relationships/hyperlink" Target="mailto:info@uver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2837</Words>
  <Characters>16173</Characters>
  <Application>Microsoft Office Word</Application>
  <DocSecurity>0</DocSecurity>
  <Lines>134</Lines>
  <Paragraphs>37</Paragraphs>
  <ScaleCrop>false</ScaleCrop>
  <Company>КонсультантПлюс Версия 4024.00.50</Company>
  <LinksUpToDate>false</LinksUpToDate>
  <CharactersWithSpaces>18973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поставки, монтажа и ввода в эксплуатацию (пусконаладки) оборудования
(Подготовлен для системы КонсультантПлюс, 2025)</dc:title>
  <dc:creator>CoyC KJlAHTA</dc:creator>
  <cp:lastModifiedBy>A F</cp:lastModifiedBy>
  <cp:revision>2</cp:revision>
  <dcterms:created xsi:type="dcterms:W3CDTF">2025-08-22T09:34:00Z</dcterms:created>
  <dcterms:modified xsi:type="dcterms:W3CDTF">2025-08-22T09:34:00Z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2025-08-22T09:34:38Z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0777f0b8-5faa-481e-948a-576a9e72ba73</vt:lpwstr>
  </property>
  <property fmtid="{D5CDD505-2E9C-101B-9397-08002B2CF9AE}" pid="7" name="MSIP_Label_defa4170-0d19-0005-0004-bc88714345d2_ActionId">
    <vt:lpwstr>576257ff-3a33-4d3f-a2de-40ec38a31a0b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