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022E" w14:textId="77777777" w:rsidR="002F14BF" w:rsidRDefault="002F14BF">
      <w:pPr>
        <w:pStyle w:val="ConsPlusNormal0"/>
        <w:jc w:val="both"/>
        <w:outlineLvl w:val="0"/>
      </w:pPr>
    </w:p>
    <w:p w14:paraId="421C54E9" w14:textId="77777777" w:rsidR="002F14BF" w:rsidRDefault="002F14BF">
      <w:pPr>
        <w:pStyle w:val="ConsPlusNormal0"/>
        <w:spacing w:after="1"/>
      </w:pPr>
    </w:p>
    <w:p w14:paraId="5C2E12F7" w14:textId="77777777" w:rsidR="002F14BF" w:rsidRDefault="002F14BF">
      <w:pPr>
        <w:pStyle w:val="ConsPlusNormal0"/>
        <w:jc w:val="both"/>
      </w:pPr>
    </w:p>
    <w:p w14:paraId="6E9A755B" w14:textId="77777777" w:rsidR="002F14BF" w:rsidRPr="006815CC" w:rsidRDefault="00000000">
      <w:pPr>
        <w:pStyle w:val="ConsPlusNormal0"/>
        <w:jc w:val="center"/>
      </w:pPr>
      <w:hyperlink r:id="rId7" w:tooltip="&quot;Гражданский кодекс Российской Федерации (часть вторая)&quot; от 26.01.1996 N 14-ФЗ (ред. от 24.06.2025) {КонсультантПлюс}">
        <w:r w:rsidRPr="006815CC">
          <w:rPr>
            <w:b/>
          </w:rPr>
          <w:t>Договор</w:t>
        </w:r>
      </w:hyperlink>
      <w:r w:rsidRPr="006815CC">
        <w:rPr>
          <w:b/>
        </w:rPr>
        <w:t xml:space="preserve"> N ______</w:t>
      </w:r>
    </w:p>
    <w:p w14:paraId="369505EA" w14:textId="77777777" w:rsidR="002F14BF" w:rsidRPr="006815CC" w:rsidRDefault="00000000">
      <w:pPr>
        <w:pStyle w:val="ConsPlusNormal0"/>
        <w:jc w:val="center"/>
      </w:pPr>
      <w:r w:rsidRPr="006815CC">
        <w:rPr>
          <w:b/>
        </w:rPr>
        <w:t>возмездного оказания услуг</w:t>
      </w:r>
    </w:p>
    <w:p w14:paraId="0E10C48B" w14:textId="77777777" w:rsidR="002F14BF" w:rsidRPr="006815CC" w:rsidRDefault="002F14BF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815CC" w:rsidRPr="006815CC" w14:paraId="2DB1C65C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50B681" w14:textId="77777777" w:rsidR="002F14BF" w:rsidRPr="006815CC" w:rsidRDefault="00000000">
            <w:pPr>
              <w:pStyle w:val="ConsPlusNormal0"/>
            </w:pPr>
            <w:r w:rsidRPr="006815CC">
              <w:t>г. 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763A93" w14:textId="77777777" w:rsidR="002F14BF" w:rsidRPr="006815CC" w:rsidRDefault="00000000">
            <w:pPr>
              <w:pStyle w:val="ConsPlusNormal0"/>
              <w:jc w:val="right"/>
            </w:pPr>
            <w:r w:rsidRPr="006815CC">
              <w:t>"___"______ ____ г.</w:t>
            </w:r>
          </w:p>
        </w:tc>
      </w:tr>
    </w:tbl>
    <w:p w14:paraId="181390AA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_______________ </w:t>
      </w:r>
      <w:r w:rsidRPr="006815CC">
        <w:rPr>
          <w:i/>
        </w:rPr>
        <w:t>(наименование или Ф.И.О.)</w:t>
      </w:r>
      <w:r w:rsidRPr="006815CC">
        <w:t xml:space="preserve"> в лице __________________ </w:t>
      </w:r>
      <w:r w:rsidRPr="006815CC">
        <w:rPr>
          <w:i/>
        </w:rPr>
        <w:t>(должность, Ф.И.О.)</w:t>
      </w:r>
      <w:r w:rsidRPr="006815CC">
        <w:t xml:space="preserve">, </w:t>
      </w:r>
      <w:proofErr w:type="spellStart"/>
      <w:r w:rsidRPr="006815CC">
        <w:t>действующ</w:t>
      </w:r>
      <w:proofErr w:type="spellEnd"/>
      <w:r w:rsidRPr="006815CC">
        <w:t xml:space="preserve">__ на основании _____________ </w:t>
      </w:r>
      <w:r w:rsidRPr="006815CC">
        <w:rPr>
          <w:i/>
        </w:rPr>
        <w:t>(документ, подтверждающий полномочия)</w:t>
      </w:r>
      <w:r w:rsidRPr="006815CC">
        <w:t xml:space="preserve">, именуем___ в дальнейшем "Заказчик", с одной стороны и ____________________ </w:t>
      </w:r>
      <w:r w:rsidRPr="006815CC">
        <w:rPr>
          <w:i/>
        </w:rPr>
        <w:t>(Ф.И.О., паспортные данные)</w:t>
      </w:r>
      <w:r w:rsidRPr="006815CC">
        <w:t>, именуем__ в дальнейшем "Исполнитель", с другой стороны, совместно именуемые "Стороны", заключили настоящий Договор о нижеследующем:</w:t>
      </w:r>
    </w:p>
    <w:p w14:paraId="41A18A0C" w14:textId="77777777" w:rsidR="002F14BF" w:rsidRPr="006815CC" w:rsidRDefault="002F14BF">
      <w:pPr>
        <w:pStyle w:val="ConsPlusNormal0"/>
        <w:jc w:val="both"/>
      </w:pPr>
    </w:p>
    <w:p w14:paraId="6D39C25A" w14:textId="77777777" w:rsidR="002F14BF" w:rsidRPr="006815CC" w:rsidRDefault="00000000">
      <w:pPr>
        <w:pStyle w:val="ConsPlusNormal0"/>
        <w:jc w:val="center"/>
        <w:outlineLvl w:val="0"/>
      </w:pPr>
      <w:r w:rsidRPr="006815CC">
        <w:t>1. Предмет Договора</w:t>
      </w:r>
    </w:p>
    <w:p w14:paraId="5BE1E849" w14:textId="77777777" w:rsidR="002F14BF" w:rsidRPr="006815CC" w:rsidRDefault="002F14BF">
      <w:pPr>
        <w:pStyle w:val="ConsPlusNormal0"/>
        <w:jc w:val="both"/>
      </w:pPr>
    </w:p>
    <w:p w14:paraId="0BE952AD" w14:textId="77777777" w:rsidR="002F14BF" w:rsidRPr="006815CC" w:rsidRDefault="00000000" w:rsidP="006815CC">
      <w:pPr>
        <w:pStyle w:val="ConsPlusNormal0"/>
        <w:spacing w:before="300"/>
        <w:jc w:val="both"/>
      </w:pPr>
      <w:bookmarkStart w:id="0" w:name="P19"/>
      <w:bookmarkEnd w:id="0"/>
      <w:r w:rsidRPr="006815CC">
        <w:t xml:space="preserve">1.1. Исполнитель обязуется по </w:t>
      </w:r>
      <w:hyperlink r:id="rId8" w:tooltip="Форма: Задание на оказание услуг (приложение к договору возмездного оказания услуг) (Подготовлен для системы КонсультантПлюс, 2025) {КонсультантПлюс}">
        <w:r w:rsidRPr="006815CC">
          <w:t>Заданию</w:t>
        </w:r>
      </w:hyperlink>
      <w:r w:rsidRPr="006815CC">
        <w:t xml:space="preserve"> Заказчика оказать ему следующие услуги: ____________________ (</w:t>
      </w:r>
      <w:r w:rsidRPr="006815CC">
        <w:rPr>
          <w:i/>
        </w:rPr>
        <w:t>вариант:</w:t>
      </w:r>
      <w:r w:rsidRPr="006815CC">
        <w:t xml:space="preserve"> курьерские / услуги по ремонту / иные), а Заказчик обязуется оплатить оказанные услуги в порядке и в сроки, которые указаны в настоящем Договоре.</w:t>
      </w:r>
    </w:p>
    <w:p w14:paraId="1115636F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1.2. Услуги, указанные в </w:t>
      </w:r>
      <w:hyperlink w:anchor="P19" w:tooltip="1.1. Исполнитель обязуется по Заданию Заказчика оказать ему следующие услуги: ____________________ (вариант: курьерские / услуги по ремонту / иные), а Заказчик обязуется оплатить оказанные услуги в порядке и в сроки, которые указаны в настоящем Договоре.">
        <w:r w:rsidRPr="006815CC">
          <w:t>п. 1.1</w:t>
        </w:r>
      </w:hyperlink>
      <w:r w:rsidRPr="006815CC">
        <w:t xml:space="preserve"> настоящего Договора, включают в себя:</w:t>
      </w:r>
    </w:p>
    <w:p w14:paraId="7C944FB8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- _______________________________;</w:t>
      </w:r>
    </w:p>
    <w:p w14:paraId="60C34119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- _______________________________;</w:t>
      </w:r>
    </w:p>
    <w:p w14:paraId="3DA554A4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- _______________________________.</w:t>
      </w:r>
    </w:p>
    <w:p w14:paraId="0AACFB63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1.3. Исполнитель обязуется оказать предусмотренные настоящим Договором услуги лично.</w:t>
      </w:r>
    </w:p>
    <w:p w14:paraId="2934B658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1.4. Исполнитель является самозанятым лицом и применяет в своей деятельности специальный налоговый режим "Налог на профессиональный доход".</w:t>
      </w:r>
    </w:p>
    <w:p w14:paraId="66441C57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1.5. Сроки оказания услуг по настоящему Договору: _________________.</w:t>
      </w:r>
    </w:p>
    <w:p w14:paraId="5E0035A8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1.5.1. Начало оказания услуг: _________________.</w:t>
      </w:r>
    </w:p>
    <w:p w14:paraId="49175821" w14:textId="77777777" w:rsidR="002F14BF" w:rsidRPr="006815CC" w:rsidRDefault="00000000">
      <w:pPr>
        <w:pStyle w:val="ConsPlusNormal0"/>
        <w:spacing w:before="240"/>
        <w:ind w:firstLine="540"/>
        <w:jc w:val="both"/>
      </w:pPr>
      <w:bookmarkStart w:id="1" w:name="P28"/>
      <w:bookmarkEnd w:id="1"/>
      <w:r w:rsidRPr="006815CC">
        <w:t>1.5.2. Окончание оказания услуг: ______________.</w:t>
      </w:r>
    </w:p>
    <w:p w14:paraId="1F9CCB9F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1.6. Исполнитель оказывает услуги по адресу: ______________________.</w:t>
      </w:r>
    </w:p>
    <w:p w14:paraId="5D3C603C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1.7. Качество услуг должно соответствовать обязательным требованиям, установленным законом или иным нормативным актом.</w:t>
      </w:r>
    </w:p>
    <w:p w14:paraId="7044D6F4" w14:textId="77777777" w:rsidR="002F14BF" w:rsidRPr="006815CC" w:rsidRDefault="002F14BF">
      <w:pPr>
        <w:pStyle w:val="ConsPlusNormal0"/>
        <w:jc w:val="both"/>
      </w:pPr>
    </w:p>
    <w:p w14:paraId="1BF743D5" w14:textId="77777777" w:rsidR="002F14BF" w:rsidRPr="006815CC" w:rsidRDefault="00000000">
      <w:pPr>
        <w:pStyle w:val="ConsPlusNormal0"/>
        <w:ind w:firstLine="540"/>
        <w:jc w:val="both"/>
      </w:pPr>
      <w:r w:rsidRPr="006815CC">
        <w:rPr>
          <w:i/>
        </w:rPr>
        <w:t>Вариант.</w:t>
      </w:r>
      <w:r w:rsidRPr="006815CC">
        <w:t xml:space="preserve"> 1.7. Критериями качества оказываемых услуг являются: _________________ </w:t>
      </w:r>
      <w:r w:rsidRPr="006815CC">
        <w:rPr>
          <w:i/>
        </w:rPr>
        <w:t>(свойства, параметры, характеристики)</w:t>
      </w:r>
      <w:r w:rsidRPr="006815CC">
        <w:t>.</w:t>
      </w:r>
    </w:p>
    <w:p w14:paraId="77F1F926" w14:textId="77777777" w:rsidR="002F14BF" w:rsidRPr="006815CC" w:rsidRDefault="002F14BF">
      <w:pPr>
        <w:pStyle w:val="ConsPlusNormal0"/>
        <w:jc w:val="both"/>
      </w:pPr>
    </w:p>
    <w:p w14:paraId="18F01E8B" w14:textId="77777777" w:rsidR="002F14BF" w:rsidRPr="006815CC" w:rsidRDefault="00000000">
      <w:pPr>
        <w:pStyle w:val="ConsPlusNormal0"/>
        <w:ind w:firstLine="540"/>
        <w:jc w:val="both"/>
      </w:pPr>
      <w:r w:rsidRPr="006815CC">
        <w:t>1.8. Исполнитель не является работником Заказчика и не состоит с последним в трудовых отношениях в связи с заключением настоящего Договора.</w:t>
      </w:r>
    </w:p>
    <w:p w14:paraId="4ED07829" w14:textId="77777777" w:rsidR="002F14BF" w:rsidRPr="006815CC" w:rsidRDefault="002F14BF">
      <w:pPr>
        <w:pStyle w:val="ConsPlusNormal0"/>
        <w:jc w:val="both"/>
      </w:pPr>
    </w:p>
    <w:p w14:paraId="2E9EA98B" w14:textId="77777777" w:rsidR="002F14BF" w:rsidRPr="006815CC" w:rsidRDefault="00000000">
      <w:pPr>
        <w:pStyle w:val="ConsPlusNormal0"/>
        <w:jc w:val="center"/>
        <w:outlineLvl w:val="0"/>
      </w:pPr>
      <w:r w:rsidRPr="006815CC">
        <w:t>2. Права и обязанности Сторон</w:t>
      </w:r>
    </w:p>
    <w:p w14:paraId="17DAFB83" w14:textId="77777777" w:rsidR="002F14BF" w:rsidRPr="006815CC" w:rsidRDefault="002F14BF">
      <w:pPr>
        <w:pStyle w:val="ConsPlusNormal0"/>
        <w:jc w:val="both"/>
      </w:pPr>
    </w:p>
    <w:p w14:paraId="46EF850A" w14:textId="77777777" w:rsidR="002F14BF" w:rsidRPr="006815CC" w:rsidRDefault="00000000">
      <w:pPr>
        <w:pStyle w:val="ConsPlusNormal0"/>
        <w:ind w:firstLine="540"/>
        <w:jc w:val="both"/>
      </w:pPr>
      <w:r w:rsidRPr="006815CC">
        <w:t>2.1. Исполнитель обязуется:</w:t>
      </w:r>
    </w:p>
    <w:p w14:paraId="6DCFB02A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2.1.1. Оказывать услуги в полном соответствии с условиями настоящего Договора.</w:t>
      </w:r>
    </w:p>
    <w:p w14:paraId="53A62BCD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2.1.2. Оказывать услуги с использованием собственных материалов и оборудования.</w:t>
      </w:r>
    </w:p>
    <w:p w14:paraId="28EB2AB8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2.1.3. Информировать Заказчика о ходе оказания услуг по настоящему Договору.</w:t>
      </w:r>
    </w:p>
    <w:p w14:paraId="60D2A71D" w14:textId="77777777" w:rsidR="002F14BF" w:rsidRPr="006815CC" w:rsidRDefault="002F14BF">
      <w:pPr>
        <w:pStyle w:val="ConsPlusNormal0"/>
        <w:jc w:val="both"/>
      </w:pPr>
    </w:p>
    <w:p w14:paraId="0C61EE50" w14:textId="77777777" w:rsidR="002F14BF" w:rsidRPr="006815CC" w:rsidRDefault="00000000">
      <w:pPr>
        <w:pStyle w:val="ConsPlusNormal0"/>
        <w:ind w:firstLine="540"/>
        <w:jc w:val="both"/>
      </w:pPr>
      <w:r w:rsidRPr="006815CC">
        <w:rPr>
          <w:i/>
        </w:rPr>
        <w:t>Вариант.</w:t>
      </w:r>
      <w:r w:rsidRPr="006815CC">
        <w:t xml:space="preserve"> 2.1.4. По завершении оказания услуг по настоящему Договору представить Заказчику Отчет в письменной форме о результатах оказания услуг (Приложение N ____). Отчет представляется в срок _______________ в следующем порядке _______________.</w:t>
      </w:r>
    </w:p>
    <w:p w14:paraId="24002052" w14:textId="77777777" w:rsidR="002F14BF" w:rsidRPr="006815CC" w:rsidRDefault="002F14BF">
      <w:pPr>
        <w:pStyle w:val="ConsPlusNormal0"/>
        <w:jc w:val="both"/>
      </w:pPr>
    </w:p>
    <w:p w14:paraId="33E4B88A" w14:textId="77777777" w:rsidR="002F14BF" w:rsidRPr="006815CC" w:rsidRDefault="00000000">
      <w:pPr>
        <w:pStyle w:val="ConsPlusNormal0"/>
        <w:ind w:firstLine="540"/>
        <w:jc w:val="both"/>
      </w:pPr>
      <w:r w:rsidRPr="006815CC">
        <w:t>2.1.5. Сохранять конфиденциальность сведений о деятельности Заказчика и информации, полученной в ходе оказания услуг по настоящему Договору.</w:t>
      </w:r>
    </w:p>
    <w:p w14:paraId="68885C4C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2.1.6. Информировать Заказчика о предполагаемых изменениях и последствиях, которые могут возникнуть у Заказчика в ходе или в результате оказания услуг, если такие изменения и последствия предвидятся Исполнителем.</w:t>
      </w:r>
    </w:p>
    <w:p w14:paraId="5249CB77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2.1.7. В процессе оказания услуг по настоящему Договору руководствоваться интересами Заказчика.</w:t>
      </w:r>
    </w:p>
    <w:p w14:paraId="740F77BB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2.1.8. Выдать Заказчику чек, сформированный в порядке, предусмотренном </w:t>
      </w:r>
      <w:hyperlink r:id="rId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 w:rsidRPr="006815CC">
          <w:t>ст. 14</w:t>
        </w:r>
      </w:hyperlink>
      <w:r w:rsidRPr="006815CC">
        <w:t xml:space="preserve"> Федерального закона от 27.11.2018 N 422-ФЗ "О проведении эксперимента по установлению специального налогового режима "Налог на профессиональный доход".</w:t>
      </w:r>
    </w:p>
    <w:p w14:paraId="10714988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2.1.9. Самостоятельно уплачивать налог в порядке и сроки, установленные действующим законодательством Российской Федерации.</w:t>
      </w:r>
    </w:p>
    <w:p w14:paraId="651E9EFA" w14:textId="77777777" w:rsidR="002F14BF" w:rsidRPr="006815CC" w:rsidRDefault="00000000">
      <w:pPr>
        <w:pStyle w:val="ConsPlusNormal0"/>
        <w:spacing w:before="240"/>
        <w:ind w:firstLine="540"/>
        <w:jc w:val="both"/>
      </w:pPr>
      <w:bookmarkStart w:id="2" w:name="P50"/>
      <w:bookmarkEnd w:id="2"/>
      <w:r w:rsidRPr="006815CC">
        <w:t>2.1.10. В случае снятия Исполнителя со специального налогового режима "Налог на профессиональный доход" Исполнитель обязуется предупредить об этом Заказчика в _____________ срок с даты снятия с учета.</w:t>
      </w:r>
    </w:p>
    <w:p w14:paraId="62C5BBFA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2.2. Исполнитель вправе:</w:t>
      </w:r>
    </w:p>
    <w:p w14:paraId="56C959E2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2.2.1. Отказаться от исполнения настоящего Договора, предупредив об этом Заказчика в письменной форме не менее чем за _______________, при условии полного возмещения Заказчику убытков.</w:t>
      </w:r>
    </w:p>
    <w:p w14:paraId="058A1ACE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2.3. Заказчик обязуется:</w:t>
      </w:r>
    </w:p>
    <w:p w14:paraId="1E33134D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2.3.1. Предоставить Исполнителю все необходимые для оказания услуг информацию и документы.</w:t>
      </w:r>
    </w:p>
    <w:p w14:paraId="287828DF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2.3.2. Принять и оплатить оказанные услуги в соответствии с условиями настоящего Договора.</w:t>
      </w:r>
    </w:p>
    <w:p w14:paraId="24C4B9D2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2.4. Заказчик вправе:</w:t>
      </w:r>
    </w:p>
    <w:p w14:paraId="2A1979B8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2.4.1. Осуществлять контроль за ходом оказания услуг, не вмешиваясь при этом в деятельность Исполнителя.</w:t>
      </w:r>
    </w:p>
    <w:p w14:paraId="2E5F45D0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lastRenderedPageBreak/>
        <w:t>2.4.2. Отказаться от исполнения настоящего Договора, предупредив об этом Исполнителя в письменной форме не менее чем за _______________, при условии оплаты фактически понесенных им расходов.</w:t>
      </w:r>
    </w:p>
    <w:p w14:paraId="1805F85C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2.5. В случае наличия недостатков в качестве оказываемых услуг и (или) в их результате Заказчик, согласно </w:t>
      </w:r>
      <w:hyperlink r:id="rId10" w:tooltip="&quot;Гражданский кодекс Российской Федерации (часть вторая)&quot; от 26.01.1996 N 14-ФЗ (ред. от 24.06.2025) {КонсультантПлюс}">
        <w:r w:rsidRPr="006815CC">
          <w:t>ст. ст. 723</w:t>
        </w:r>
      </w:hyperlink>
      <w:r w:rsidRPr="006815CC">
        <w:t xml:space="preserve"> и </w:t>
      </w:r>
      <w:hyperlink r:id="rId11" w:tooltip="&quot;Гражданский кодекс Российской Федерации (часть вторая)&quot; от 26.01.1996 N 14-ФЗ (ред. от 24.06.2025) {КонсультантПлюс}">
        <w:r w:rsidRPr="006815CC">
          <w:t>783</w:t>
        </w:r>
      </w:hyperlink>
      <w:r w:rsidRPr="006815CC">
        <w:t xml:space="preserve"> Гражданского кодекса Российской Федерации, вправе:</w:t>
      </w:r>
    </w:p>
    <w:p w14:paraId="381592F3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- потребовать безвозмездного устранения Исполнителем таких недостатков в течение _____ (______) рабочих (</w:t>
      </w:r>
      <w:r w:rsidRPr="006815CC">
        <w:rPr>
          <w:i/>
        </w:rPr>
        <w:t>вариант:</w:t>
      </w:r>
      <w:r w:rsidRPr="006815CC">
        <w:t xml:space="preserve"> календарных) дней со дня получения соответствующего требования Заказчика;</w:t>
      </w:r>
    </w:p>
    <w:p w14:paraId="2EB35097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- потребовать соразмерного уменьшения стоимости услуг Исполнителя;</w:t>
      </w:r>
    </w:p>
    <w:p w14:paraId="3027824E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- устранить недостатки собственными силами или силами третьих лиц и потребовать от Исполнителя возмещения расходов на устранение.</w:t>
      </w:r>
    </w:p>
    <w:p w14:paraId="76BEAED1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2.6. После исправления недостатков Исполнитель составляет повторный </w:t>
      </w:r>
      <w:hyperlink r:id="rId12" w:tooltip="Форма: Акт об оказании услуг (приложение к договору возмездного оказания услуг) (Подготовлен для системы КонсультантПлюс, 2025) {КонсультантПлюс}">
        <w:r w:rsidRPr="006815CC">
          <w:t>Акт</w:t>
        </w:r>
      </w:hyperlink>
      <w:r w:rsidRPr="006815CC">
        <w:t xml:space="preserve"> об оказании услуг, который подлежит рассмотрению, подписанию и направлению Заказчиком в порядке, установленном </w:t>
      </w:r>
      <w:hyperlink w:anchor="P79" w:tooltip="3.5. По окончании оказания услуг Стороны подписывают Акт об оказании услуг (Приложение N _____).">
        <w:r w:rsidRPr="006815CC">
          <w:t>п. 3.5</w:t>
        </w:r>
      </w:hyperlink>
      <w:r w:rsidRPr="006815CC">
        <w:t xml:space="preserve"> настоящего Договора.</w:t>
      </w:r>
    </w:p>
    <w:p w14:paraId="0C4588E1" w14:textId="77777777" w:rsidR="002F14BF" w:rsidRPr="006815CC" w:rsidRDefault="002F14BF">
      <w:pPr>
        <w:pStyle w:val="ConsPlusNormal0"/>
        <w:jc w:val="both"/>
      </w:pPr>
    </w:p>
    <w:p w14:paraId="62A0EA71" w14:textId="77777777" w:rsidR="002F14BF" w:rsidRPr="006815CC" w:rsidRDefault="00000000">
      <w:pPr>
        <w:pStyle w:val="ConsPlusNormal0"/>
        <w:jc w:val="center"/>
        <w:outlineLvl w:val="0"/>
      </w:pPr>
      <w:r w:rsidRPr="006815CC">
        <w:t>3. Стоимость услуг и порядок оплаты</w:t>
      </w:r>
    </w:p>
    <w:p w14:paraId="524ECE8F" w14:textId="77777777" w:rsidR="002F14BF" w:rsidRPr="006815CC" w:rsidRDefault="002F14BF">
      <w:pPr>
        <w:pStyle w:val="ConsPlusNormal0"/>
        <w:jc w:val="both"/>
      </w:pPr>
    </w:p>
    <w:p w14:paraId="3457382A" w14:textId="77777777" w:rsidR="002F14BF" w:rsidRPr="006815CC" w:rsidRDefault="00000000">
      <w:pPr>
        <w:pStyle w:val="ConsPlusNormal0"/>
        <w:ind w:firstLine="540"/>
        <w:jc w:val="both"/>
      </w:pPr>
      <w:r w:rsidRPr="006815CC">
        <w:t>3.1. Стоимость оказываемых Исполнителем услуг по настоящему Договору составляет ______ (_______) рублей.</w:t>
      </w:r>
    </w:p>
    <w:p w14:paraId="11127289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3.2. Оплата услуг производится в следующем порядке: _______________ путем ____________ в срок _________.</w:t>
      </w:r>
    </w:p>
    <w:p w14:paraId="0BC0ABFE" w14:textId="77777777" w:rsidR="002F14BF" w:rsidRPr="006815CC" w:rsidRDefault="00000000">
      <w:pPr>
        <w:pStyle w:val="ConsPlusNormal0"/>
        <w:spacing w:before="240"/>
        <w:ind w:firstLine="540"/>
        <w:jc w:val="both"/>
      </w:pPr>
      <w:bookmarkStart w:id="3" w:name="P69"/>
      <w:bookmarkEnd w:id="3"/>
      <w:r w:rsidRPr="006815CC">
        <w:t>3.3. В момент расчета наличными денежными средствами и (или) с использованием электронных средств платежа Исполнитель обязан выдать Заказчику чек.</w:t>
      </w:r>
    </w:p>
    <w:p w14:paraId="7992E7EB" w14:textId="77777777" w:rsidR="002F14BF" w:rsidRPr="006815CC" w:rsidRDefault="002F14BF">
      <w:pPr>
        <w:pStyle w:val="ConsPlusNormal0"/>
        <w:jc w:val="both"/>
      </w:pPr>
    </w:p>
    <w:p w14:paraId="13D80880" w14:textId="77777777" w:rsidR="002F14BF" w:rsidRPr="006815CC" w:rsidRDefault="00000000">
      <w:pPr>
        <w:pStyle w:val="ConsPlusNormal0"/>
        <w:ind w:firstLine="540"/>
        <w:jc w:val="both"/>
      </w:pPr>
      <w:r w:rsidRPr="006815CC">
        <w:rPr>
          <w:i/>
        </w:rPr>
        <w:t>Вариант при иных формах расчетов в безналичном порядке.</w:t>
      </w:r>
      <w:r w:rsidRPr="006815CC">
        <w:t xml:space="preserve"> 3.3. Исполнитель обязан сформировать и передать Заказчику чек не позднее 9-го числа месяца, следующего за налоговым периодом, в котором произведены расчеты.</w:t>
      </w:r>
    </w:p>
    <w:p w14:paraId="61CAE027" w14:textId="77777777" w:rsidR="002F14BF" w:rsidRPr="006815CC" w:rsidRDefault="002F14BF">
      <w:pPr>
        <w:pStyle w:val="ConsPlusNormal0"/>
        <w:jc w:val="both"/>
      </w:pPr>
    </w:p>
    <w:p w14:paraId="3F062736" w14:textId="77777777" w:rsidR="002F14BF" w:rsidRPr="006815CC" w:rsidRDefault="00000000">
      <w:pPr>
        <w:pStyle w:val="ConsPlusNormal0"/>
        <w:ind w:firstLine="540"/>
        <w:jc w:val="both"/>
      </w:pPr>
      <w:r w:rsidRPr="006815CC">
        <w:t>В случае невыдачи чека Исполнитель обязан выплатить Заказчику штраф в размере _____% от суммы, на которую полагалось выдать чек.</w:t>
      </w:r>
    </w:p>
    <w:p w14:paraId="6A1B23CC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3.4. В цену услуг включаются (</w:t>
      </w:r>
      <w:r w:rsidRPr="006815CC">
        <w:rPr>
          <w:i/>
        </w:rPr>
        <w:t>вариант:</w:t>
      </w:r>
      <w:r w:rsidRPr="006815CC">
        <w:t xml:space="preserve"> не включаются) компенсация издержек Исполнителя и причитающееся ему вознаграждение.</w:t>
      </w:r>
    </w:p>
    <w:p w14:paraId="2E393981" w14:textId="77777777" w:rsidR="002F14BF" w:rsidRPr="006815CC" w:rsidRDefault="002F14BF">
      <w:pPr>
        <w:pStyle w:val="ConsPlusNormal0"/>
        <w:jc w:val="both"/>
      </w:pPr>
    </w:p>
    <w:p w14:paraId="645FCF05" w14:textId="77777777" w:rsidR="002F14BF" w:rsidRPr="006815CC" w:rsidRDefault="00000000">
      <w:pPr>
        <w:pStyle w:val="ConsPlusNormal0"/>
        <w:ind w:firstLine="540"/>
        <w:jc w:val="both"/>
      </w:pPr>
      <w:r w:rsidRPr="006815CC">
        <w:rPr>
          <w:i/>
        </w:rPr>
        <w:t>Вариант, если издержки не включены в стоимость услуг.</w:t>
      </w:r>
      <w:r w:rsidRPr="006815CC">
        <w:t xml:space="preserve"> Расходы (издержки) Исполнителя, понесенные им во исполнение настоящего Договора, подлежат компенсации Заказчиком в следующем порядке: ______________ в срок _____________.</w:t>
      </w:r>
    </w:p>
    <w:p w14:paraId="4A95E5C2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rPr>
          <w:i/>
        </w:rPr>
        <w:t>Вариант, если вознаграждение не включено в стоимость услуг.</w:t>
      </w:r>
      <w:r w:rsidRPr="006815CC">
        <w:t xml:space="preserve"> Сумма вознаграждения Исполнителя составляет ________________ и выплачивается в следующем порядке и сроки: _____________.</w:t>
      </w:r>
    </w:p>
    <w:p w14:paraId="739C0F60" w14:textId="77777777" w:rsidR="002F14BF" w:rsidRPr="006815CC" w:rsidRDefault="002F14BF">
      <w:pPr>
        <w:pStyle w:val="ConsPlusNormal0"/>
        <w:jc w:val="both"/>
      </w:pPr>
    </w:p>
    <w:p w14:paraId="4506D627" w14:textId="77777777" w:rsidR="002F14BF" w:rsidRPr="006815CC" w:rsidRDefault="00000000">
      <w:pPr>
        <w:pStyle w:val="ConsPlusNormal0"/>
        <w:ind w:firstLine="540"/>
        <w:jc w:val="both"/>
      </w:pPr>
      <w:bookmarkStart w:id="4" w:name="P79"/>
      <w:bookmarkEnd w:id="4"/>
      <w:r w:rsidRPr="006815CC">
        <w:t xml:space="preserve">3.5. По окончании оказания услуг Стороны подписывают </w:t>
      </w:r>
      <w:hyperlink r:id="rId13" w:tooltip="Форма: Акт об оказании услуг (приложение к договору возмездного оказания услуг) (Подготовлен для системы КонсультантПлюс, 2025) {КонсультантПлюс}">
        <w:r w:rsidRPr="006815CC">
          <w:t>Акт</w:t>
        </w:r>
      </w:hyperlink>
      <w:r w:rsidRPr="006815CC">
        <w:t xml:space="preserve"> об оказании услуг (Приложение N _____).</w:t>
      </w:r>
    </w:p>
    <w:p w14:paraId="32526ECF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lastRenderedPageBreak/>
        <w:t xml:space="preserve">В </w:t>
      </w:r>
      <w:hyperlink r:id="rId14" w:tooltip="Форма: Акт об оказании услуг (приложение к договору возмездного оказания услуг) (Подготовлен для системы КонсультантПлюс, 2025) {КонсультантПлюс}">
        <w:r w:rsidRPr="006815CC">
          <w:t>Акте</w:t>
        </w:r>
      </w:hyperlink>
      <w:r w:rsidRPr="006815CC">
        <w:t xml:space="preserve"> об оказании услуг должны содержаться следующие сведения: название документа, дата составления, наименования сторон договора, указание на договор, по которому этот Акт составляется, вид, объем, характеристики и стоимость оказанных услуг, сроки оказания, лица, участвующие в приемке.</w:t>
      </w:r>
    </w:p>
    <w:p w14:paraId="1F71D078" w14:textId="77777777" w:rsidR="002F14BF" w:rsidRPr="006815CC" w:rsidRDefault="00000000">
      <w:pPr>
        <w:pStyle w:val="ConsPlusNormal0"/>
        <w:spacing w:before="240"/>
        <w:ind w:firstLine="540"/>
        <w:jc w:val="both"/>
      </w:pPr>
      <w:hyperlink r:id="rId15" w:tooltip="Форма: Акт об оказании услуг (приложение к договору возмездного оказания услуг) (Подготовлен для системы КонсультантПлюс, 2025) {КонсультантПлюс}">
        <w:r w:rsidRPr="006815CC">
          <w:t>Акт</w:t>
        </w:r>
      </w:hyperlink>
      <w:r w:rsidRPr="006815CC">
        <w:t xml:space="preserve"> составляется Исполнителем и передается Заказчику в двух экземплярах в следующем порядке: _____________ в срок ____________. Заказчик обязан рассмотреть и подписать Акт в течение _________ с момента получения от Исполнителя либо в этот же срок представить Исполнителю мотивированный отказ от его подписания.</w:t>
      </w:r>
    </w:p>
    <w:p w14:paraId="6C575A31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Если в установленный настоящим пунктом срок от Заказчика не поступит подписанный </w:t>
      </w:r>
      <w:hyperlink r:id="rId16" w:tooltip="Форма: Акт об оказании услуг (приложение к договору возмездного оказания услуг) (Подготовлен для системы КонсультантПлюс, 2025) {КонсультантПлюс}">
        <w:r w:rsidRPr="006815CC">
          <w:t>Акт</w:t>
        </w:r>
      </w:hyperlink>
      <w:r w:rsidRPr="006815CC">
        <w:t xml:space="preserve"> либо мотивированный отказ от его подписания, Исполнитель вправе составить односторонний Акт.</w:t>
      </w:r>
    </w:p>
    <w:p w14:paraId="6E2BF864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Односторонний </w:t>
      </w:r>
      <w:hyperlink r:id="rId17" w:tooltip="Форма: Акт об оказании услуг (приложение к договору возмездного оказания услуг) (Подготовлен для системы КонсультантПлюс, 2025) {КонсультантПлюс}">
        <w:r w:rsidRPr="006815CC">
          <w:t>Акт</w:t>
        </w:r>
      </w:hyperlink>
      <w:r w:rsidRPr="006815CC">
        <w:t>, составленный Исполнителем, будет признаваться надлежащим доказательством оказания услуг, в том числе Исполнитель вправе требовать от Заказчика оплаты на основании такого Акта.</w:t>
      </w:r>
    </w:p>
    <w:p w14:paraId="27E5186E" w14:textId="77777777" w:rsidR="002F14BF" w:rsidRPr="006815CC" w:rsidRDefault="002F14BF">
      <w:pPr>
        <w:pStyle w:val="ConsPlusNormal0"/>
        <w:jc w:val="both"/>
      </w:pPr>
    </w:p>
    <w:p w14:paraId="1AE6F06E" w14:textId="77777777" w:rsidR="002F14BF" w:rsidRPr="006815CC" w:rsidRDefault="00000000">
      <w:pPr>
        <w:pStyle w:val="ConsPlusNormal0"/>
        <w:jc w:val="center"/>
        <w:outlineLvl w:val="0"/>
      </w:pPr>
      <w:r w:rsidRPr="006815CC">
        <w:t>4. Ответственность Сторон</w:t>
      </w:r>
    </w:p>
    <w:p w14:paraId="28A275D8" w14:textId="77777777" w:rsidR="002F14BF" w:rsidRPr="006815CC" w:rsidRDefault="002F14BF">
      <w:pPr>
        <w:pStyle w:val="ConsPlusNormal0"/>
        <w:jc w:val="both"/>
      </w:pPr>
    </w:p>
    <w:p w14:paraId="7B8F96B0" w14:textId="77777777" w:rsidR="002F14BF" w:rsidRPr="006815CC" w:rsidRDefault="00000000">
      <w:pPr>
        <w:pStyle w:val="ConsPlusNormal0"/>
        <w:ind w:firstLine="540"/>
        <w:jc w:val="both"/>
      </w:pPr>
      <w:r w:rsidRPr="006815CC"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E94D91E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4.2. При полной или частичной просрочке оплаты оказанных услуг Исполнитель вправе потребовать от Заказчика уплаты пеней в размере ____% от не уплаченной в срок суммы за каждый день просрочки.</w:t>
      </w:r>
    </w:p>
    <w:p w14:paraId="3F5A456A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4.3. В случае если Заказчик понес убытки в результате несоблюдения Исполнителем </w:t>
      </w:r>
      <w:hyperlink w:anchor="P50" w:tooltip="2.1.10. В случае снятия Исполнителя со специального налогового режима &quot;Налог на профессиональный доход&quot; Исполнитель обязуется предупредить об этом Заказчика в _____________ срок с даты снятия с учета.">
        <w:r w:rsidRPr="006815CC">
          <w:t>п. п. 2.1.10</w:t>
        </w:r>
      </w:hyperlink>
      <w:r w:rsidRPr="006815CC">
        <w:t xml:space="preserve"> и </w:t>
      </w:r>
      <w:hyperlink w:anchor="P69" w:tooltip="3.3. В момент расчета наличными денежными средствами и (или) с использованием электронных средств платежа Исполнитель обязан выдать Заказчику чек.">
        <w:r w:rsidRPr="006815CC">
          <w:t>3.3</w:t>
        </w:r>
      </w:hyperlink>
      <w:r w:rsidRPr="006815CC">
        <w:t xml:space="preserve"> настоящего Договора, Исполнитель обязан возместить Заказчику все убытки.</w:t>
      </w:r>
    </w:p>
    <w:p w14:paraId="0525D478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4.4. В случае просрочки оказания услуг (</w:t>
      </w:r>
      <w:hyperlink w:anchor="P28" w:tooltip="1.5.2. Окончание оказания услуг: ______________.">
        <w:r w:rsidRPr="006815CC">
          <w:t>п. 1.5.2</w:t>
        </w:r>
      </w:hyperlink>
      <w:r w:rsidRPr="006815CC">
        <w:t xml:space="preserve"> Договора) Заказчик вправе потребовать от Исполнителя уплаты пеней в размере ____% от стоимости не оказанных в срок услуг (</w:t>
      </w:r>
      <w:r w:rsidRPr="006815CC">
        <w:rPr>
          <w:i/>
        </w:rPr>
        <w:t>вариант:</w:t>
      </w:r>
      <w:r w:rsidRPr="006815CC">
        <w:t xml:space="preserve"> в размере ________________ рублей) по настоящему Договору за каждый день просрочки.</w:t>
      </w:r>
    </w:p>
    <w:p w14:paraId="1754B4B9" w14:textId="77777777" w:rsidR="002F14BF" w:rsidRPr="006815CC" w:rsidRDefault="002F14BF">
      <w:pPr>
        <w:pStyle w:val="ConsPlusNormal0"/>
        <w:jc w:val="both"/>
      </w:pPr>
    </w:p>
    <w:p w14:paraId="27A5C85E" w14:textId="77777777" w:rsidR="002F14BF" w:rsidRPr="006815CC" w:rsidRDefault="00000000">
      <w:pPr>
        <w:pStyle w:val="ConsPlusNormal0"/>
        <w:jc w:val="center"/>
        <w:outlineLvl w:val="0"/>
      </w:pPr>
      <w:r w:rsidRPr="006815CC">
        <w:t>5. Заключительные положения</w:t>
      </w:r>
    </w:p>
    <w:p w14:paraId="1E04899B" w14:textId="77777777" w:rsidR="002F14BF" w:rsidRPr="006815CC" w:rsidRDefault="002F14BF">
      <w:pPr>
        <w:pStyle w:val="ConsPlusNormal0"/>
        <w:jc w:val="both"/>
      </w:pPr>
    </w:p>
    <w:p w14:paraId="2F1FAF6A" w14:textId="77777777" w:rsidR="002F14BF" w:rsidRPr="006815CC" w:rsidRDefault="00000000">
      <w:pPr>
        <w:pStyle w:val="ConsPlusNormal0"/>
        <w:ind w:firstLine="540"/>
        <w:jc w:val="both"/>
      </w:pPr>
      <w:r w:rsidRPr="006815CC"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 (</w:t>
      </w:r>
      <w:r w:rsidRPr="006815CC">
        <w:rPr>
          <w:i/>
        </w:rPr>
        <w:t>вариант:</w:t>
      </w:r>
      <w:r w:rsidRPr="006815CC">
        <w:t xml:space="preserve"> до "___"________ ____ г.).</w:t>
      </w:r>
    </w:p>
    <w:p w14:paraId="6D994082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5.2. В случае невозможности исполнения, возникшей по вине Заказчика, оказанные услуги подлежат оплате в полном объеме. В </w:t>
      </w:r>
      <w:proofErr w:type="gramStart"/>
      <w:r w:rsidRPr="006815CC">
        <w:t>случае</w:t>
      </w:r>
      <w:proofErr w:type="gramEnd"/>
      <w:r w:rsidRPr="006815CC"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2B4CB49D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5.3. Все изменения и дополнения к настоящему Договору вступают в силу с момента подписания обеими Сторонами.</w:t>
      </w:r>
    </w:p>
    <w:p w14:paraId="38B9A867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5.4.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457E4831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lastRenderedPageBreak/>
        <w:t>5.5. Неотъемлемой частью настоящего Договора являются Приложения:</w:t>
      </w:r>
    </w:p>
    <w:p w14:paraId="18A4524D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5.5.1. </w:t>
      </w:r>
      <w:hyperlink r:id="rId18" w:tooltip="Форма: Задание на оказание услуг (приложение к договору возмездного оказания услуг) (Подготовлен для системы КонсультантПлюс, 2025) {КонсультантПлюс}">
        <w:r w:rsidRPr="006815CC">
          <w:t>Задание</w:t>
        </w:r>
      </w:hyperlink>
      <w:r w:rsidRPr="006815CC">
        <w:t xml:space="preserve"> Заказчика (Приложение N ___).</w:t>
      </w:r>
    </w:p>
    <w:p w14:paraId="72F606EC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 xml:space="preserve">5.5.2. Форма </w:t>
      </w:r>
      <w:hyperlink r:id="rId19" w:tooltip="Форма: Акт об оказании услуг (приложение к договору возмездного оказания услуг) (Подготовлен для системы КонсультантПлюс, 2025) {КонсультантПлюс}">
        <w:r w:rsidRPr="006815CC">
          <w:t>Акта</w:t>
        </w:r>
      </w:hyperlink>
      <w:r w:rsidRPr="006815CC">
        <w:t xml:space="preserve"> об оказании услуг (Приложение N ___).</w:t>
      </w:r>
    </w:p>
    <w:p w14:paraId="6374795A" w14:textId="77777777" w:rsidR="002F14BF" w:rsidRPr="006815CC" w:rsidRDefault="002F14BF">
      <w:pPr>
        <w:pStyle w:val="ConsPlusNormal0"/>
        <w:jc w:val="both"/>
      </w:pPr>
    </w:p>
    <w:p w14:paraId="06606803" w14:textId="77777777" w:rsidR="002F14BF" w:rsidRPr="006815CC" w:rsidRDefault="00000000">
      <w:pPr>
        <w:pStyle w:val="ConsPlusNormal0"/>
        <w:ind w:firstLine="540"/>
        <w:jc w:val="both"/>
      </w:pPr>
      <w:r w:rsidRPr="006815CC">
        <w:rPr>
          <w:i/>
        </w:rPr>
        <w:t>Вариант.</w:t>
      </w:r>
      <w:r w:rsidRPr="006815CC">
        <w:t xml:space="preserve"> 5.5.3. Форма Отчета о результатах оказания услуг (Приложение N ___).</w:t>
      </w:r>
    </w:p>
    <w:p w14:paraId="3B82E74C" w14:textId="77777777" w:rsidR="002F14BF" w:rsidRPr="006815CC" w:rsidRDefault="002F14BF">
      <w:pPr>
        <w:pStyle w:val="ConsPlusNormal0"/>
        <w:jc w:val="both"/>
      </w:pPr>
    </w:p>
    <w:p w14:paraId="27F02EE5" w14:textId="77777777" w:rsidR="002F14BF" w:rsidRPr="006815CC" w:rsidRDefault="00000000">
      <w:pPr>
        <w:pStyle w:val="ConsPlusNormal0"/>
        <w:ind w:firstLine="540"/>
        <w:jc w:val="both"/>
      </w:pPr>
      <w:r w:rsidRPr="006815CC">
        <w:t>5.5.4. _________________________.</w:t>
      </w:r>
    </w:p>
    <w:p w14:paraId="4443CA54" w14:textId="77777777" w:rsidR="002F14BF" w:rsidRPr="006815CC" w:rsidRDefault="00000000">
      <w:pPr>
        <w:pStyle w:val="ConsPlusNormal0"/>
        <w:spacing w:before="240"/>
        <w:ind w:firstLine="540"/>
        <w:jc w:val="both"/>
      </w:pPr>
      <w:r w:rsidRPr="006815CC">
        <w:t>5.6. Настоящий Договор составлен в двух экземплярах, имеющих равную юридическую силу, по одному для каждой из Сторон.</w:t>
      </w:r>
    </w:p>
    <w:p w14:paraId="77B5C8C3" w14:textId="77777777" w:rsidR="002F14BF" w:rsidRPr="006815CC" w:rsidRDefault="002F14BF">
      <w:pPr>
        <w:pStyle w:val="ConsPlusNormal0"/>
        <w:jc w:val="both"/>
      </w:pPr>
    </w:p>
    <w:p w14:paraId="13E3CF4A" w14:textId="77777777" w:rsidR="002F14BF" w:rsidRPr="006815CC" w:rsidRDefault="00000000">
      <w:pPr>
        <w:pStyle w:val="ConsPlusNormal0"/>
        <w:jc w:val="center"/>
        <w:outlineLvl w:val="0"/>
      </w:pPr>
      <w:r w:rsidRPr="006815CC">
        <w:t>6. Адреса, реквизиты и подписи Сторон</w:t>
      </w:r>
    </w:p>
    <w:p w14:paraId="2593F378" w14:textId="77777777" w:rsidR="002F14BF" w:rsidRPr="006815CC" w:rsidRDefault="002F14B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6815CC" w:rsidRPr="006815CC" w14:paraId="67A71E1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F0152A" w14:textId="77777777" w:rsidR="002F14BF" w:rsidRPr="006815CC" w:rsidRDefault="00000000">
            <w:pPr>
              <w:pStyle w:val="ConsPlusNormal0"/>
            </w:pPr>
            <w:r w:rsidRPr="006815CC"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8CC8B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F7BB3A2" w14:textId="77777777" w:rsidR="002F14BF" w:rsidRPr="006815CC" w:rsidRDefault="00000000">
            <w:pPr>
              <w:pStyle w:val="ConsPlusNormal0"/>
            </w:pPr>
            <w:r w:rsidRPr="006815CC">
              <w:t>Исполнитель:</w:t>
            </w:r>
          </w:p>
        </w:tc>
      </w:tr>
      <w:tr w:rsidR="006815CC" w:rsidRPr="006815CC" w14:paraId="16F83DF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3A9388" w14:textId="77777777" w:rsidR="002F14BF" w:rsidRPr="006815CC" w:rsidRDefault="00000000">
            <w:pPr>
              <w:pStyle w:val="ConsPlusNormal0"/>
            </w:pPr>
            <w:r w:rsidRPr="006815CC">
              <w:t>Наименование/Ф.И.О.: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3A71D8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02E301A" w14:textId="77777777" w:rsidR="002F14BF" w:rsidRPr="006815CC" w:rsidRDefault="00000000">
            <w:pPr>
              <w:pStyle w:val="ConsPlusNormal0"/>
            </w:pPr>
            <w:r w:rsidRPr="006815CC">
              <w:t>Ф.И.О.: ________________________</w:t>
            </w:r>
          </w:p>
        </w:tc>
      </w:tr>
      <w:tr w:rsidR="006815CC" w:rsidRPr="006815CC" w14:paraId="34BE2C9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6E3BD8" w14:textId="77777777" w:rsidR="002F14BF" w:rsidRPr="006815CC" w:rsidRDefault="00000000">
            <w:pPr>
              <w:pStyle w:val="ConsPlusNormal0"/>
            </w:pPr>
            <w:r w:rsidRPr="006815CC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FAA4C3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98F97C5" w14:textId="77777777" w:rsidR="002F14BF" w:rsidRPr="006815CC" w:rsidRDefault="00000000">
            <w:pPr>
              <w:pStyle w:val="ConsPlusNormal0"/>
            </w:pPr>
            <w:r w:rsidRPr="006815CC">
              <w:t>Адрес: _________________________</w:t>
            </w:r>
          </w:p>
        </w:tc>
      </w:tr>
      <w:tr w:rsidR="006815CC" w:rsidRPr="006815CC" w14:paraId="3689E99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EC2913F" w14:textId="77777777" w:rsidR="002F14BF" w:rsidRPr="006815CC" w:rsidRDefault="00000000">
            <w:pPr>
              <w:pStyle w:val="ConsPlusNormal0"/>
            </w:pPr>
            <w:r w:rsidRPr="006815CC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4B14A7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63FA66" w14:textId="77777777" w:rsidR="002F14BF" w:rsidRPr="006815CC" w:rsidRDefault="00000000">
            <w:pPr>
              <w:pStyle w:val="ConsPlusNormal0"/>
            </w:pPr>
            <w:r w:rsidRPr="006815CC">
              <w:t>_______________________________</w:t>
            </w:r>
          </w:p>
        </w:tc>
      </w:tr>
      <w:tr w:rsidR="006815CC" w:rsidRPr="006815CC" w14:paraId="46BE57F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D2BA64" w14:textId="77777777" w:rsidR="002F14BF" w:rsidRPr="006815CC" w:rsidRDefault="00000000">
            <w:pPr>
              <w:pStyle w:val="ConsPlusNormal0"/>
            </w:pPr>
            <w:r w:rsidRPr="006815CC">
              <w:t>ОГРН/ОГРНИП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457030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0ED9D74" w14:textId="77777777" w:rsidR="002F14BF" w:rsidRPr="006815CC" w:rsidRDefault="00000000">
            <w:pPr>
              <w:pStyle w:val="ConsPlusNormal0"/>
            </w:pPr>
            <w:r w:rsidRPr="006815CC">
              <w:t>Паспортные данные: _____________</w:t>
            </w:r>
          </w:p>
        </w:tc>
      </w:tr>
      <w:tr w:rsidR="006815CC" w:rsidRPr="006815CC" w14:paraId="214074F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406224" w14:textId="77777777" w:rsidR="002F14BF" w:rsidRPr="006815CC" w:rsidRDefault="00000000">
            <w:pPr>
              <w:pStyle w:val="ConsPlusNormal0"/>
            </w:pPr>
            <w:r w:rsidRPr="006815CC">
              <w:t>ИНН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01AB49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F14EFCE" w14:textId="77777777" w:rsidR="002F14BF" w:rsidRPr="006815CC" w:rsidRDefault="00000000">
            <w:pPr>
              <w:pStyle w:val="ConsPlusNormal0"/>
            </w:pPr>
            <w:r w:rsidRPr="006815CC">
              <w:t>_______________________________</w:t>
            </w:r>
          </w:p>
        </w:tc>
      </w:tr>
      <w:tr w:rsidR="006815CC" w:rsidRPr="006815CC" w14:paraId="69FA092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0D444B5" w14:textId="77777777" w:rsidR="002F14BF" w:rsidRPr="006815CC" w:rsidRDefault="00000000">
            <w:pPr>
              <w:pStyle w:val="ConsPlusNormal0"/>
            </w:pPr>
            <w:r w:rsidRPr="006815CC">
              <w:t>КПП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5C9BD6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D3308B" w14:textId="77777777" w:rsidR="002F14BF" w:rsidRPr="006815CC" w:rsidRDefault="00000000">
            <w:pPr>
              <w:pStyle w:val="ConsPlusNormal0"/>
            </w:pPr>
            <w:r w:rsidRPr="006815CC">
              <w:t>Телефон: _______________________</w:t>
            </w:r>
          </w:p>
        </w:tc>
      </w:tr>
      <w:tr w:rsidR="006815CC" w:rsidRPr="006815CC" w14:paraId="79AD977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3D1F84" w14:textId="77777777" w:rsidR="002F14BF" w:rsidRPr="006815CC" w:rsidRDefault="00000000">
            <w:pPr>
              <w:pStyle w:val="ConsPlusNormal0"/>
            </w:pPr>
            <w:r w:rsidRPr="006815CC">
              <w:t>Р/с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EECD58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34859E6" w14:textId="77777777" w:rsidR="002F14BF" w:rsidRPr="006815CC" w:rsidRDefault="00000000">
            <w:pPr>
              <w:pStyle w:val="ConsPlusNormal0"/>
            </w:pPr>
            <w:r w:rsidRPr="006815CC">
              <w:t>Счет ___________________________</w:t>
            </w:r>
          </w:p>
        </w:tc>
      </w:tr>
      <w:tr w:rsidR="006815CC" w:rsidRPr="006815CC" w14:paraId="136AC9C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3993C1A" w14:textId="77777777" w:rsidR="002F14BF" w:rsidRPr="006815CC" w:rsidRDefault="00000000">
            <w:pPr>
              <w:pStyle w:val="ConsPlusNormal0"/>
            </w:pPr>
            <w:r w:rsidRPr="006815CC">
              <w:t>в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A37301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17FEB18" w14:textId="77777777" w:rsidR="002F14BF" w:rsidRPr="006815CC" w:rsidRDefault="002F14BF">
            <w:pPr>
              <w:pStyle w:val="ConsPlusNormal0"/>
            </w:pPr>
          </w:p>
        </w:tc>
      </w:tr>
      <w:tr w:rsidR="006815CC" w:rsidRPr="006815CC" w14:paraId="24E2861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CB3A13" w14:textId="77777777" w:rsidR="002F14BF" w:rsidRPr="006815CC" w:rsidRDefault="00000000">
            <w:pPr>
              <w:pStyle w:val="ConsPlusNormal0"/>
            </w:pPr>
            <w:r w:rsidRPr="006815CC"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7FA486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0D7764F" w14:textId="77777777" w:rsidR="002F14BF" w:rsidRPr="006815CC" w:rsidRDefault="002F14BF">
            <w:pPr>
              <w:pStyle w:val="ConsPlusNormal0"/>
            </w:pPr>
          </w:p>
        </w:tc>
      </w:tr>
      <w:tr w:rsidR="006815CC" w:rsidRPr="006815CC" w14:paraId="7DE522B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13E446C" w14:textId="77777777" w:rsidR="002F14BF" w:rsidRPr="006815CC" w:rsidRDefault="00000000">
            <w:pPr>
              <w:pStyle w:val="ConsPlusNormal0"/>
            </w:pPr>
            <w:r w:rsidRPr="006815CC"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D39B94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D046D63" w14:textId="77777777" w:rsidR="002F14BF" w:rsidRPr="006815CC" w:rsidRDefault="002F14BF">
            <w:pPr>
              <w:pStyle w:val="ConsPlusNormal0"/>
            </w:pPr>
          </w:p>
        </w:tc>
      </w:tr>
      <w:tr w:rsidR="006815CC" w:rsidRPr="006815CC" w14:paraId="2EF1155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A729A34" w14:textId="77777777" w:rsidR="002F14BF" w:rsidRPr="006815CC" w:rsidRDefault="00000000">
            <w:pPr>
              <w:pStyle w:val="ConsPlusNormal0"/>
            </w:pPr>
            <w:r w:rsidRPr="006815CC">
              <w:t>ОКПО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92AC4E" w14:textId="77777777" w:rsidR="002F14BF" w:rsidRPr="006815CC" w:rsidRDefault="002F14BF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AE9305D" w14:textId="77777777" w:rsidR="002F14BF" w:rsidRPr="006815CC" w:rsidRDefault="002F14BF">
            <w:pPr>
              <w:pStyle w:val="ConsPlusNormal0"/>
            </w:pPr>
          </w:p>
        </w:tc>
      </w:tr>
    </w:tbl>
    <w:p w14:paraId="71CD3F63" w14:textId="77777777" w:rsidR="002F14BF" w:rsidRPr="006815CC" w:rsidRDefault="002F14BF">
      <w:pPr>
        <w:pStyle w:val="ConsPlusNormal0"/>
        <w:jc w:val="both"/>
      </w:pPr>
    </w:p>
    <w:sectPr w:rsidR="002F14BF" w:rsidRPr="006815CC">
      <w:head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F226" w14:textId="77777777" w:rsidR="00733685" w:rsidRDefault="00733685">
      <w:r>
        <w:separator/>
      </w:r>
    </w:p>
  </w:endnote>
  <w:endnote w:type="continuationSeparator" w:id="0">
    <w:p w14:paraId="79B9257F" w14:textId="77777777" w:rsidR="00733685" w:rsidRDefault="0073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1930" w14:textId="77777777" w:rsidR="00733685" w:rsidRDefault="00733685">
      <w:r>
        <w:separator/>
      </w:r>
    </w:p>
  </w:footnote>
  <w:footnote w:type="continuationSeparator" w:id="0">
    <w:p w14:paraId="7BF38024" w14:textId="77777777" w:rsidR="00733685" w:rsidRDefault="0073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83F9" w14:textId="77777777" w:rsidR="006815CC" w:rsidRDefault="006815CC" w:rsidP="006815CC">
    <w:pPr>
      <w:pStyle w:val="ConsPlusNormal0"/>
      <w:rPr>
        <w:sz w:val="2"/>
        <w:szCs w:val="2"/>
      </w:rPr>
    </w:pPr>
  </w:p>
  <w:p w14:paraId="400DB011" w14:textId="77777777" w:rsidR="006815CC" w:rsidRDefault="006815CC" w:rsidP="006815CC">
    <w:pPr>
      <w:pStyle w:val="ConsPlusNormal0"/>
      <w:ind w:left="708" w:firstLine="708"/>
      <w:rPr>
        <w:sz w:val="20"/>
        <w:szCs w:val="20"/>
      </w:rPr>
    </w:pPr>
    <w:r w:rsidRPr="004F44A4">
      <w:rPr>
        <w:noProof/>
      </w:rPr>
      <w:drawing>
        <wp:anchor distT="0" distB="0" distL="114300" distR="114300" simplePos="0" relativeHeight="251659264" behindDoc="1" locked="0" layoutInCell="1" allowOverlap="1" wp14:anchorId="63D76133" wp14:editId="58B8C21C">
          <wp:simplePos x="0" y="0"/>
          <wp:positionH relativeFrom="column">
            <wp:posOffset>0</wp:posOffset>
          </wp:positionH>
          <wp:positionV relativeFrom="paragraph">
            <wp:posOffset>100013</wp:posOffset>
          </wp:positionV>
          <wp:extent cx="666750" cy="666750"/>
          <wp:effectExtent l="0" t="0" r="0" b="0"/>
          <wp:wrapNone/>
          <wp:docPr id="1192273774" name="Рисунок 10" descr="Изображение выглядит как Шрифт, текст, логотип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73774" name="Рисунок 10" descr="Изображение выглядит как Шрифт, текст, логотип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84707" w14:textId="77777777" w:rsidR="006815CC" w:rsidRDefault="006815CC" w:rsidP="006815CC">
    <w:pPr>
      <w:pStyle w:val="ConsPlusNormal0"/>
      <w:ind w:left="708" w:firstLine="708"/>
      <w:rPr>
        <w:sz w:val="20"/>
        <w:szCs w:val="20"/>
      </w:rPr>
    </w:pPr>
  </w:p>
  <w:p w14:paraId="6C39C2FD" w14:textId="77777777" w:rsidR="006815CC" w:rsidRPr="004F44A4" w:rsidRDefault="006815CC" w:rsidP="006815CC">
    <w:pPr>
      <w:pStyle w:val="ConsPlusNormal0"/>
      <w:ind w:left="708" w:firstLine="708"/>
      <w:rPr>
        <w:rStyle w:val="a8"/>
      </w:rPr>
    </w:pPr>
    <w:r w:rsidRPr="004F44A4">
      <w:rPr>
        <w:rStyle w:val="a8"/>
      </w:rPr>
      <w:t>Разработано ООО «</w:t>
    </w:r>
    <w:proofErr w:type="spellStart"/>
    <w:r w:rsidRPr="004F44A4">
      <w:rPr>
        <w:rStyle w:val="a8"/>
      </w:rPr>
      <w:t>Ювера</w:t>
    </w:r>
    <w:proofErr w:type="spellEnd"/>
    <w:r w:rsidRPr="004F44A4">
      <w:rPr>
        <w:rStyle w:val="a8"/>
      </w:rPr>
      <w:t xml:space="preserve">», тел.: +78432537153, почта: </w:t>
    </w:r>
    <w:hyperlink r:id="rId2" w:history="1">
      <w:r w:rsidRPr="004F44A4">
        <w:rPr>
          <w:rStyle w:val="a8"/>
          <w:lang w:val="en-US"/>
        </w:rPr>
        <w:t>info</w:t>
      </w:r>
      <w:r w:rsidRPr="004F44A4">
        <w:rPr>
          <w:rStyle w:val="a8"/>
        </w:rPr>
        <w:t>@</w:t>
      </w:r>
      <w:proofErr w:type="spellStart"/>
      <w:r w:rsidRPr="004F44A4">
        <w:rPr>
          <w:rStyle w:val="a8"/>
          <w:lang w:val="en-US"/>
        </w:rPr>
        <w:t>uvera</w:t>
      </w:r>
      <w:proofErr w:type="spellEnd"/>
      <w:r w:rsidRPr="004F44A4">
        <w:rPr>
          <w:rStyle w:val="a8"/>
        </w:rPr>
        <w:t>.</w:t>
      </w:r>
      <w:proofErr w:type="spellStart"/>
      <w:r w:rsidRPr="004F44A4">
        <w:rPr>
          <w:rStyle w:val="a8"/>
          <w:lang w:val="en-US"/>
        </w:rPr>
        <w:t>ru</w:t>
      </w:r>
      <w:proofErr w:type="spellEnd"/>
    </w:hyperlink>
  </w:p>
  <w:p w14:paraId="7EFA4FE1" w14:textId="77777777" w:rsidR="006815CC" w:rsidRDefault="006815CC" w:rsidP="006815CC">
    <w:pPr>
      <w:pStyle w:val="ConsPlusNormal0"/>
      <w:ind w:left="708" w:firstLine="708"/>
      <w:rPr>
        <w:sz w:val="20"/>
        <w:szCs w:val="20"/>
        <w:lang w:val="en-US"/>
      </w:rPr>
    </w:pPr>
    <w:hyperlink r:id="rId3" w:history="1">
      <w:r w:rsidRPr="008C0CDC">
        <w:rPr>
          <w:rStyle w:val="a7"/>
          <w:sz w:val="20"/>
          <w:szCs w:val="20"/>
          <w:lang w:val="en-US"/>
        </w:rPr>
        <w:t>www.uvera.ru</w:t>
      </w:r>
    </w:hyperlink>
  </w:p>
  <w:p w14:paraId="7E173994" w14:textId="77777777" w:rsidR="006815CC" w:rsidRPr="006815CC" w:rsidRDefault="006815CC" w:rsidP="006815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440E"/>
    <w:multiLevelType w:val="multilevel"/>
    <w:tmpl w:val="88BAE9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19182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BF"/>
    <w:rsid w:val="002A4A2D"/>
    <w:rsid w:val="002F14BF"/>
    <w:rsid w:val="006815CC"/>
    <w:rsid w:val="007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3B1F"/>
  <w15:docId w15:val="{0AE68D9E-5B4A-4304-BA1D-44C1DAE3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681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5CC"/>
  </w:style>
  <w:style w:type="paragraph" w:styleId="a5">
    <w:name w:val="footer"/>
    <w:basedOn w:val="a"/>
    <w:link w:val="a6"/>
    <w:uiPriority w:val="99"/>
    <w:unhideWhenUsed/>
    <w:rsid w:val="006815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15CC"/>
  </w:style>
  <w:style w:type="character" w:styleId="a7">
    <w:name w:val="Hyperlink"/>
    <w:basedOn w:val="a0"/>
    <w:uiPriority w:val="99"/>
    <w:unhideWhenUsed/>
    <w:rsid w:val="006815CC"/>
    <w:rPr>
      <w:color w:val="467886" w:themeColor="hyperlink"/>
      <w:u w:val="single"/>
    </w:rPr>
  </w:style>
  <w:style w:type="character" w:styleId="a8">
    <w:name w:val="Intense Reference"/>
    <w:basedOn w:val="a0"/>
    <w:uiPriority w:val="32"/>
    <w:qFormat/>
    <w:rsid w:val="006815CC"/>
    <w:rPr>
      <w:b/>
      <w:bCs/>
      <w:smallCaps/>
      <w:color w:val="1560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3798&amp;date=22.08.2025" TargetMode="External"/><Relationship Id="rId13" Type="http://schemas.openxmlformats.org/officeDocument/2006/relationships/hyperlink" Target="https://login.consultant.ru/link/?req=doc&amp;base=PAP&amp;n=38786&amp;date=22.08.2025" TargetMode="External"/><Relationship Id="rId18" Type="http://schemas.openxmlformats.org/officeDocument/2006/relationships/hyperlink" Target="https://login.consultant.ru/link/?req=doc&amp;base=PAP&amp;n=93798&amp;date=22.08.202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506&amp;date=22.08.2025&amp;dst=101327&amp;field=134" TargetMode="External"/><Relationship Id="rId12" Type="http://schemas.openxmlformats.org/officeDocument/2006/relationships/hyperlink" Target="https://login.consultant.ru/link/?req=doc&amp;base=PAP&amp;n=38786&amp;date=22.08.2025" TargetMode="External"/><Relationship Id="rId17" Type="http://schemas.openxmlformats.org/officeDocument/2006/relationships/hyperlink" Target="https://login.consultant.ru/link/?req=doc&amp;base=PAP&amp;n=38786&amp;date=22.08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AP&amp;n=38786&amp;date=22.08.202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506&amp;date=22.08.2025&amp;dst=10133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AP&amp;n=38786&amp;date=22.08.2025" TargetMode="External"/><Relationship Id="rId10" Type="http://schemas.openxmlformats.org/officeDocument/2006/relationships/hyperlink" Target="https://login.consultant.ru/link/?req=doc&amp;base=LAW&amp;n=508506&amp;date=22.08.2025&amp;dst=101112&amp;field=134" TargetMode="External"/><Relationship Id="rId19" Type="http://schemas.openxmlformats.org/officeDocument/2006/relationships/hyperlink" Target="https://login.consultant.ru/link/?req=doc&amp;base=PAP&amp;n=38786&amp;date=22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939&amp;date=22.08.2025&amp;dst=100116&amp;field=134" TargetMode="External"/><Relationship Id="rId14" Type="http://schemas.openxmlformats.org/officeDocument/2006/relationships/hyperlink" Target="https://login.consultant.ru/link/?req=doc&amp;base=PAP&amp;n=38786&amp;date=22.08.202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vera.ru" TargetMode="External"/><Relationship Id="rId2" Type="http://schemas.openxmlformats.org/officeDocument/2006/relationships/hyperlink" Target="mailto:info@uver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2094</Words>
  <Characters>11938</Characters>
  <Application>Microsoft Office Word</Application>
  <DocSecurity>0</DocSecurity>
  <Lines>99</Lines>
  <Paragraphs>28</Paragraphs>
  <ScaleCrop>false</ScaleCrop>
  <Company>КонсультантПлюс Версия 4024.00.50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возмездного оказания услуг самозанятым (заказчик - любое лицо: юридическое (коммерческое, в том числе АО, ООО, или некоммерческое), физическое, ИП)
(Подготовлен для системы КонсультантПлюс, 2025)</dc:title>
  <dc:creator>CoyC KJlAHTA</dc:creator>
  <cp:lastModifiedBy>A F</cp:lastModifiedBy>
  <cp:revision>2</cp:revision>
  <dcterms:created xsi:type="dcterms:W3CDTF">2025-08-22T09:04:00Z</dcterms:created>
  <dcterms:modified xsi:type="dcterms:W3CDTF">2025-08-22T09:04:00Z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2025-08-22T09:04:35Z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0777f0b8-5faa-481e-948a-576a9e72ba73</vt:lpwstr>
  </property>
  <property fmtid="{D5CDD505-2E9C-101B-9397-08002B2CF9AE}" pid="7" name="MSIP_Label_defa4170-0d19-0005-0004-bc88714345d2_ActionId">
    <vt:lpwstr>6896029d-7f5a-47ab-9fe1-f069b386ee4b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